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581C1E" w14:textId="77777777" w:rsidR="00E120E2" w:rsidRDefault="00E120E2" w:rsidP="00A3151D">
      <w:pPr>
        <w:pStyle w:val="ListParagraph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13789698" w14:textId="771D91AD" w:rsidR="00540BED" w:rsidRPr="00156C33" w:rsidRDefault="00540BED" w:rsidP="00A3151D">
      <w:pPr>
        <w:pStyle w:val="ListParagraph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156C33">
        <w:rPr>
          <w:rFonts w:ascii="Arial" w:hAnsi="Arial" w:cs="Arial"/>
          <w:b/>
          <w:sz w:val="18"/>
          <w:szCs w:val="18"/>
          <w:u w:val="single"/>
        </w:rPr>
        <w:t xml:space="preserve">Fulton County </w:t>
      </w:r>
      <w:r w:rsidR="00101934" w:rsidRPr="00156C33">
        <w:rPr>
          <w:rFonts w:ascii="Arial" w:hAnsi="Arial" w:cs="Arial"/>
          <w:b/>
          <w:sz w:val="18"/>
          <w:szCs w:val="18"/>
          <w:u w:val="single"/>
        </w:rPr>
        <w:t xml:space="preserve">Board - Health </w:t>
      </w:r>
      <w:r w:rsidRPr="00156C33">
        <w:rPr>
          <w:rFonts w:ascii="Arial" w:hAnsi="Arial" w:cs="Arial"/>
          <w:b/>
          <w:sz w:val="18"/>
          <w:szCs w:val="18"/>
          <w:u w:val="single"/>
        </w:rPr>
        <w:t>Committee</w:t>
      </w:r>
      <w:r w:rsidR="00D57C7B" w:rsidRPr="00156C3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32C6" w:rsidRPr="00156C33">
        <w:rPr>
          <w:rFonts w:ascii="Arial" w:hAnsi="Arial" w:cs="Arial"/>
          <w:b/>
          <w:sz w:val="18"/>
          <w:szCs w:val="18"/>
          <w:u w:val="single"/>
        </w:rPr>
        <w:t xml:space="preserve">Meeting </w:t>
      </w:r>
      <w:r w:rsidR="00315866">
        <w:rPr>
          <w:rFonts w:ascii="Arial" w:hAnsi="Arial" w:cs="Arial"/>
          <w:b/>
          <w:sz w:val="18"/>
          <w:szCs w:val="18"/>
          <w:u w:val="single"/>
        </w:rPr>
        <w:t>Agenda</w:t>
      </w:r>
    </w:p>
    <w:p w14:paraId="1435F5C7" w14:textId="77777777" w:rsidR="00101934" w:rsidRPr="00275198" w:rsidRDefault="00101934" w:rsidP="005728F9">
      <w:pPr>
        <w:jc w:val="center"/>
        <w:rPr>
          <w:rFonts w:ascii="Arial" w:hAnsi="Arial" w:cs="Arial"/>
          <w:sz w:val="18"/>
          <w:szCs w:val="18"/>
        </w:rPr>
      </w:pPr>
    </w:p>
    <w:p w14:paraId="75229261" w14:textId="77777777" w:rsidR="005728F9" w:rsidRPr="00156C33" w:rsidRDefault="00431970" w:rsidP="00A3151D">
      <w:pPr>
        <w:pStyle w:val="ListParagraph"/>
        <w:rPr>
          <w:rFonts w:ascii="Arial" w:hAnsi="Arial" w:cs="Arial"/>
          <w:sz w:val="18"/>
          <w:szCs w:val="18"/>
        </w:rPr>
      </w:pPr>
      <w:r w:rsidRPr="00156C33">
        <w:rPr>
          <w:rFonts w:ascii="Arial" w:hAnsi="Arial" w:cs="Arial"/>
          <w:b/>
          <w:sz w:val="18"/>
          <w:szCs w:val="18"/>
        </w:rPr>
        <w:t>Committee</w:t>
      </w:r>
      <w:r w:rsidR="00945D51" w:rsidRPr="00156C33">
        <w:rPr>
          <w:rFonts w:ascii="Arial" w:hAnsi="Arial" w:cs="Arial"/>
          <w:b/>
          <w:sz w:val="18"/>
          <w:szCs w:val="18"/>
        </w:rPr>
        <w:t>:</w:t>
      </w:r>
      <w:r w:rsidR="00945D51" w:rsidRPr="00156C33">
        <w:rPr>
          <w:rFonts w:ascii="Arial" w:hAnsi="Arial" w:cs="Arial"/>
          <w:sz w:val="18"/>
          <w:szCs w:val="18"/>
        </w:rPr>
        <w:t xml:space="preserve"> </w:t>
      </w:r>
      <w:r w:rsidR="006342E2" w:rsidRPr="00156C33">
        <w:rPr>
          <w:rFonts w:ascii="Arial" w:hAnsi="Arial" w:cs="Arial"/>
          <w:sz w:val="18"/>
          <w:szCs w:val="18"/>
        </w:rPr>
        <w:t xml:space="preserve"> </w:t>
      </w:r>
      <w:r w:rsidR="006A2D22" w:rsidRPr="00156C33">
        <w:rPr>
          <w:rFonts w:ascii="Arial" w:hAnsi="Arial" w:cs="Arial"/>
          <w:sz w:val="18"/>
          <w:szCs w:val="18"/>
        </w:rPr>
        <w:t>Health</w:t>
      </w:r>
    </w:p>
    <w:p w14:paraId="4A569131" w14:textId="669EB5EC" w:rsidR="005728F9" w:rsidRPr="00156C33" w:rsidRDefault="00101934" w:rsidP="00A3151D">
      <w:pPr>
        <w:pStyle w:val="ListParagraph"/>
        <w:rPr>
          <w:rFonts w:ascii="Arial" w:hAnsi="Arial" w:cs="Arial"/>
          <w:sz w:val="18"/>
          <w:szCs w:val="18"/>
        </w:rPr>
      </w:pPr>
      <w:r w:rsidRPr="00156C33">
        <w:rPr>
          <w:rFonts w:ascii="Arial" w:hAnsi="Arial" w:cs="Arial"/>
          <w:b/>
          <w:sz w:val="18"/>
          <w:szCs w:val="18"/>
        </w:rPr>
        <w:t>Meeting Place:</w:t>
      </w:r>
      <w:r w:rsidRPr="00156C33">
        <w:rPr>
          <w:rFonts w:ascii="Arial" w:hAnsi="Arial" w:cs="Arial"/>
          <w:sz w:val="18"/>
          <w:szCs w:val="18"/>
        </w:rPr>
        <w:t xml:space="preserve"> </w:t>
      </w:r>
      <w:r w:rsidR="00A5329D">
        <w:rPr>
          <w:rFonts w:ascii="Arial" w:hAnsi="Arial" w:cs="Arial"/>
          <w:bCs/>
          <w:sz w:val="18"/>
          <w:szCs w:val="18"/>
        </w:rPr>
        <w:t>Jane Boyd Building, 260</w:t>
      </w:r>
      <w:r w:rsidR="00D0442A">
        <w:rPr>
          <w:rFonts w:ascii="Arial" w:hAnsi="Arial" w:cs="Arial"/>
          <w:bCs/>
          <w:sz w:val="18"/>
          <w:szCs w:val="18"/>
        </w:rPr>
        <w:t xml:space="preserve"> W Lincoln</w:t>
      </w:r>
      <w:r w:rsidR="00A5329D">
        <w:rPr>
          <w:rFonts w:ascii="Arial" w:hAnsi="Arial" w:cs="Arial"/>
          <w:bCs/>
          <w:sz w:val="18"/>
          <w:szCs w:val="18"/>
        </w:rPr>
        <w:t xml:space="preserve"> St</w:t>
      </w:r>
      <w:r w:rsidR="00D042D3">
        <w:rPr>
          <w:rFonts w:ascii="Arial" w:hAnsi="Arial" w:cs="Arial"/>
          <w:bCs/>
          <w:sz w:val="18"/>
          <w:szCs w:val="18"/>
        </w:rPr>
        <w:t>,</w:t>
      </w:r>
      <w:r w:rsidR="00D0442A">
        <w:rPr>
          <w:rFonts w:ascii="Arial" w:hAnsi="Arial" w:cs="Arial"/>
          <w:bCs/>
          <w:sz w:val="18"/>
          <w:szCs w:val="18"/>
        </w:rPr>
        <w:t xml:space="preserve"> Lewistown, IL</w:t>
      </w:r>
      <w:r w:rsidRPr="00156C33">
        <w:rPr>
          <w:rFonts w:ascii="Arial" w:hAnsi="Arial" w:cs="Arial"/>
          <w:sz w:val="18"/>
          <w:szCs w:val="18"/>
        </w:rPr>
        <w:t xml:space="preserve"> </w:t>
      </w:r>
    </w:p>
    <w:p w14:paraId="760CEBAD" w14:textId="04B596D9" w:rsidR="005728F9" w:rsidRPr="00156C33" w:rsidRDefault="005728F9" w:rsidP="00A3151D">
      <w:pPr>
        <w:pStyle w:val="ListParagraph"/>
        <w:rPr>
          <w:rFonts w:ascii="Arial" w:hAnsi="Arial" w:cs="Arial"/>
          <w:sz w:val="18"/>
          <w:szCs w:val="18"/>
        </w:rPr>
      </w:pPr>
      <w:r w:rsidRPr="00156C33">
        <w:rPr>
          <w:rFonts w:ascii="Arial" w:hAnsi="Arial" w:cs="Arial"/>
          <w:b/>
          <w:sz w:val="18"/>
          <w:szCs w:val="18"/>
        </w:rPr>
        <w:t>Time:</w:t>
      </w:r>
      <w:r w:rsidR="00552C56" w:rsidRPr="00156C33">
        <w:rPr>
          <w:rFonts w:ascii="Arial" w:hAnsi="Arial" w:cs="Arial"/>
          <w:sz w:val="18"/>
          <w:szCs w:val="18"/>
        </w:rPr>
        <w:t xml:space="preserve">  </w:t>
      </w:r>
      <w:r w:rsidR="00253FB0" w:rsidRPr="00156C33">
        <w:rPr>
          <w:rFonts w:ascii="Arial" w:hAnsi="Arial" w:cs="Arial"/>
          <w:sz w:val="18"/>
          <w:szCs w:val="18"/>
        </w:rPr>
        <w:t>5:30</w:t>
      </w:r>
      <w:r w:rsidR="00EA5822" w:rsidRPr="00156C33">
        <w:rPr>
          <w:rFonts w:ascii="Arial" w:hAnsi="Arial" w:cs="Arial"/>
          <w:sz w:val="18"/>
          <w:szCs w:val="18"/>
        </w:rPr>
        <w:t xml:space="preserve"> PM</w:t>
      </w:r>
    </w:p>
    <w:p w14:paraId="68BA34BF" w14:textId="68D1F60B" w:rsidR="00AB2F81" w:rsidRDefault="37976ED2" w:rsidP="00A3151D">
      <w:pPr>
        <w:pStyle w:val="ListParagraph"/>
        <w:rPr>
          <w:rFonts w:ascii="Arial" w:hAnsi="Arial" w:cs="Arial"/>
          <w:sz w:val="18"/>
          <w:szCs w:val="18"/>
        </w:rPr>
      </w:pPr>
      <w:r w:rsidRPr="00156C33">
        <w:rPr>
          <w:rFonts w:ascii="Arial" w:hAnsi="Arial" w:cs="Arial"/>
          <w:b/>
          <w:bCs/>
          <w:sz w:val="18"/>
          <w:szCs w:val="18"/>
        </w:rPr>
        <w:t>Date:</w:t>
      </w:r>
      <w:r w:rsidRPr="00156C33">
        <w:rPr>
          <w:rFonts w:ascii="Arial" w:hAnsi="Arial" w:cs="Arial"/>
          <w:sz w:val="18"/>
          <w:szCs w:val="18"/>
        </w:rPr>
        <w:t xml:space="preserve">  </w:t>
      </w:r>
      <w:r w:rsidR="00E26441">
        <w:rPr>
          <w:rFonts w:ascii="Arial" w:hAnsi="Arial" w:cs="Arial"/>
          <w:sz w:val="18"/>
          <w:szCs w:val="18"/>
        </w:rPr>
        <w:t>Tu</w:t>
      </w:r>
      <w:r w:rsidR="0098397D">
        <w:rPr>
          <w:rFonts w:ascii="Arial" w:hAnsi="Arial" w:cs="Arial"/>
          <w:sz w:val="18"/>
          <w:szCs w:val="18"/>
        </w:rPr>
        <w:t>e</w:t>
      </w:r>
      <w:r w:rsidR="00D573C8">
        <w:rPr>
          <w:rFonts w:ascii="Arial" w:hAnsi="Arial" w:cs="Arial"/>
          <w:sz w:val="18"/>
          <w:szCs w:val="18"/>
        </w:rPr>
        <w:t xml:space="preserve">sday, </w:t>
      </w:r>
      <w:r w:rsidR="003B2331">
        <w:rPr>
          <w:rFonts w:ascii="Arial" w:hAnsi="Arial" w:cs="Arial"/>
          <w:sz w:val="18"/>
          <w:szCs w:val="18"/>
        </w:rPr>
        <w:t>May 5</w:t>
      </w:r>
      <w:r w:rsidR="003E6A30">
        <w:rPr>
          <w:rFonts w:ascii="Arial" w:hAnsi="Arial" w:cs="Arial"/>
          <w:sz w:val="18"/>
          <w:szCs w:val="18"/>
        </w:rPr>
        <w:t>, 202</w:t>
      </w:r>
      <w:r w:rsidR="008E6B19">
        <w:rPr>
          <w:rFonts w:ascii="Arial" w:hAnsi="Arial" w:cs="Arial"/>
          <w:sz w:val="18"/>
          <w:szCs w:val="18"/>
        </w:rPr>
        <w:t>6</w:t>
      </w:r>
    </w:p>
    <w:p w14:paraId="3BD040CC" w14:textId="77777777" w:rsidR="003B2331" w:rsidRDefault="003B2331" w:rsidP="00A3151D">
      <w:pPr>
        <w:pStyle w:val="ListParagraph"/>
        <w:rPr>
          <w:rFonts w:ascii="Arial" w:hAnsi="Arial" w:cs="Arial"/>
          <w:sz w:val="18"/>
          <w:szCs w:val="18"/>
        </w:rPr>
      </w:pPr>
    </w:p>
    <w:p w14:paraId="4A86689D" w14:textId="77777777" w:rsidR="00101934" w:rsidRPr="00275198" w:rsidRDefault="00101934" w:rsidP="00101934">
      <w:pPr>
        <w:rPr>
          <w:rFonts w:ascii="Arial" w:hAnsi="Arial" w:cs="Arial"/>
          <w:sz w:val="18"/>
          <w:szCs w:val="18"/>
        </w:rPr>
      </w:pPr>
    </w:p>
    <w:p w14:paraId="1C5A957B" w14:textId="77777777" w:rsidR="009332DA" w:rsidRPr="00275198" w:rsidRDefault="009332DA" w:rsidP="004E24CC">
      <w:pPr>
        <w:rPr>
          <w:rFonts w:ascii="Arial" w:hAnsi="Arial" w:cs="Arial"/>
          <w:sz w:val="18"/>
          <w:szCs w:val="18"/>
        </w:rPr>
      </w:pPr>
    </w:p>
    <w:p w14:paraId="34B095E7" w14:textId="18CC8D97" w:rsidR="00603644" w:rsidRPr="004E24CC" w:rsidRDefault="00F57813" w:rsidP="00156C33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 w:rsidRPr="004E24CC">
        <w:rPr>
          <w:rFonts w:ascii="Arial" w:hAnsi="Arial" w:cs="Arial"/>
          <w:bCs/>
          <w:sz w:val="18"/>
          <w:szCs w:val="18"/>
        </w:rPr>
        <w:t>Call to Order</w:t>
      </w:r>
      <w:r w:rsidR="00BF7E7F">
        <w:rPr>
          <w:rFonts w:ascii="Arial" w:hAnsi="Arial" w:cs="Arial"/>
          <w:bCs/>
          <w:sz w:val="18"/>
          <w:szCs w:val="18"/>
        </w:rPr>
        <w:t>:</w:t>
      </w:r>
    </w:p>
    <w:p w14:paraId="46FCCA3A" w14:textId="77777777" w:rsidR="00603644" w:rsidRPr="00275198" w:rsidRDefault="00603644" w:rsidP="004E24CC">
      <w:pPr>
        <w:jc w:val="both"/>
        <w:rPr>
          <w:rFonts w:ascii="Arial" w:hAnsi="Arial" w:cs="Arial"/>
          <w:bCs/>
          <w:sz w:val="18"/>
          <w:szCs w:val="18"/>
        </w:rPr>
      </w:pPr>
    </w:p>
    <w:p w14:paraId="1186C72D" w14:textId="73D5912A" w:rsidR="00E61F8A" w:rsidRPr="007746C5" w:rsidRDefault="00E61F8A" w:rsidP="00E510C6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7746C5">
        <w:rPr>
          <w:rFonts w:ascii="Arial" w:hAnsi="Arial" w:cs="Arial"/>
          <w:bCs/>
          <w:sz w:val="18"/>
          <w:szCs w:val="18"/>
        </w:rPr>
        <w:t xml:space="preserve">Roll </w:t>
      </w:r>
      <w:r w:rsidR="003C2F7B" w:rsidRPr="007746C5">
        <w:rPr>
          <w:rFonts w:ascii="Arial" w:hAnsi="Arial" w:cs="Arial"/>
          <w:bCs/>
          <w:sz w:val="18"/>
          <w:szCs w:val="18"/>
        </w:rPr>
        <w:t>Call</w:t>
      </w:r>
      <w:r w:rsidR="00315866" w:rsidRPr="007746C5">
        <w:rPr>
          <w:rFonts w:ascii="Arial" w:hAnsi="Arial" w:cs="Arial"/>
          <w:bCs/>
          <w:sz w:val="18"/>
          <w:szCs w:val="18"/>
        </w:rPr>
        <w:t xml:space="preserve">: </w:t>
      </w:r>
      <w:r w:rsidR="00BF7E7F" w:rsidRPr="007746C5">
        <w:rPr>
          <w:rFonts w:ascii="Arial" w:hAnsi="Arial" w:cs="Arial"/>
          <w:bCs/>
          <w:sz w:val="18"/>
          <w:szCs w:val="18"/>
        </w:rPr>
        <w:t xml:space="preserve"> </w:t>
      </w:r>
    </w:p>
    <w:p w14:paraId="7A93B241" w14:textId="77777777" w:rsidR="00F43C4D" w:rsidRPr="00275198" w:rsidRDefault="00F43C4D" w:rsidP="004E24CC">
      <w:pPr>
        <w:pStyle w:val="ListParagraph"/>
        <w:rPr>
          <w:rFonts w:ascii="Arial" w:hAnsi="Arial" w:cs="Arial"/>
          <w:b/>
          <w:bCs/>
          <w:sz w:val="18"/>
          <w:szCs w:val="18"/>
        </w:rPr>
      </w:pPr>
    </w:p>
    <w:p w14:paraId="69E04308" w14:textId="5EA9380C" w:rsidR="00135402" w:rsidRDefault="00F57813" w:rsidP="00BB56A9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BF7E7F">
        <w:rPr>
          <w:rFonts w:ascii="Arial" w:hAnsi="Arial" w:cs="Arial"/>
          <w:bCs/>
          <w:sz w:val="18"/>
          <w:szCs w:val="18"/>
        </w:rPr>
        <w:t>Call for Additions/Deletio</w:t>
      </w:r>
      <w:r w:rsidR="003C2F7B" w:rsidRPr="00BF7E7F">
        <w:rPr>
          <w:rFonts w:ascii="Arial" w:hAnsi="Arial" w:cs="Arial"/>
          <w:bCs/>
          <w:sz w:val="18"/>
          <w:szCs w:val="18"/>
        </w:rPr>
        <w:t xml:space="preserve">ns </w:t>
      </w:r>
      <w:r w:rsidR="00E26441">
        <w:rPr>
          <w:rFonts w:ascii="Arial" w:hAnsi="Arial" w:cs="Arial"/>
          <w:bCs/>
          <w:sz w:val="18"/>
          <w:szCs w:val="18"/>
        </w:rPr>
        <w:t>t</w:t>
      </w:r>
      <w:r w:rsidR="003C2F7B" w:rsidRPr="00BF7E7F">
        <w:rPr>
          <w:rFonts w:ascii="Arial" w:hAnsi="Arial" w:cs="Arial"/>
          <w:bCs/>
          <w:sz w:val="18"/>
          <w:szCs w:val="18"/>
        </w:rPr>
        <w:t xml:space="preserve">o and Approval of the </w:t>
      </w:r>
      <w:r w:rsidR="001E71EC" w:rsidRPr="00BF7E7F">
        <w:rPr>
          <w:rFonts w:ascii="Arial" w:hAnsi="Arial" w:cs="Arial"/>
          <w:bCs/>
          <w:sz w:val="18"/>
          <w:szCs w:val="18"/>
        </w:rPr>
        <w:t xml:space="preserve">Meeting </w:t>
      </w:r>
      <w:r w:rsidR="003C2F7B" w:rsidRPr="00BF7E7F">
        <w:rPr>
          <w:rFonts w:ascii="Arial" w:hAnsi="Arial" w:cs="Arial"/>
          <w:bCs/>
          <w:sz w:val="18"/>
          <w:szCs w:val="18"/>
        </w:rPr>
        <w:t>Agenda</w:t>
      </w:r>
      <w:r w:rsidR="00315866" w:rsidRPr="00BF7E7F">
        <w:rPr>
          <w:rFonts w:ascii="Arial" w:hAnsi="Arial" w:cs="Arial"/>
          <w:bCs/>
          <w:sz w:val="18"/>
          <w:szCs w:val="18"/>
        </w:rPr>
        <w:t xml:space="preserve">: </w:t>
      </w:r>
    </w:p>
    <w:p w14:paraId="5384A256" w14:textId="77777777" w:rsidR="00BF7E7F" w:rsidRPr="00BF7E7F" w:rsidRDefault="00BF7E7F" w:rsidP="00BF7E7F">
      <w:pPr>
        <w:pStyle w:val="ListParagraph"/>
        <w:jc w:val="both"/>
        <w:rPr>
          <w:rFonts w:ascii="Arial" w:hAnsi="Arial" w:cs="Arial"/>
          <w:bCs/>
          <w:sz w:val="18"/>
          <w:szCs w:val="18"/>
        </w:rPr>
      </w:pPr>
    </w:p>
    <w:p w14:paraId="4B23316C" w14:textId="2C175D94" w:rsidR="00352B34" w:rsidRPr="004E24CC" w:rsidRDefault="00F57813" w:rsidP="00156C33">
      <w:pPr>
        <w:pStyle w:val="ListParagraph"/>
        <w:numPr>
          <w:ilvl w:val="0"/>
          <w:numId w:val="35"/>
        </w:numPr>
        <w:jc w:val="both"/>
        <w:rPr>
          <w:rFonts w:ascii="Arial" w:eastAsiaTheme="minorHAnsi" w:hAnsi="Arial" w:cs="Arial"/>
          <w:bCs/>
          <w:sz w:val="18"/>
          <w:szCs w:val="18"/>
        </w:rPr>
      </w:pPr>
      <w:r w:rsidRPr="004E24CC">
        <w:rPr>
          <w:rFonts w:ascii="Arial" w:hAnsi="Arial" w:cs="Arial"/>
          <w:bCs/>
          <w:sz w:val="18"/>
          <w:szCs w:val="18"/>
        </w:rPr>
        <w:t>Announcements, Communications and Correspondence</w:t>
      </w:r>
      <w:r w:rsidR="006A6D2D" w:rsidRPr="004E24CC">
        <w:rPr>
          <w:rFonts w:ascii="Arial" w:hAnsi="Arial" w:cs="Arial"/>
          <w:bCs/>
          <w:sz w:val="18"/>
          <w:szCs w:val="18"/>
        </w:rPr>
        <w:t xml:space="preserve"> – All Health Facilities</w:t>
      </w:r>
      <w:r w:rsidR="00315866">
        <w:rPr>
          <w:rFonts w:ascii="Arial" w:hAnsi="Arial" w:cs="Arial"/>
          <w:bCs/>
          <w:sz w:val="18"/>
          <w:szCs w:val="18"/>
        </w:rPr>
        <w:t xml:space="preserve">: </w:t>
      </w:r>
    </w:p>
    <w:p w14:paraId="2BFF01C3" w14:textId="77777777" w:rsidR="00756E62" w:rsidRPr="00275198" w:rsidRDefault="00756E62" w:rsidP="004E24CC">
      <w:pPr>
        <w:pStyle w:val="ListParagraph"/>
        <w:rPr>
          <w:rFonts w:ascii="Arial" w:eastAsiaTheme="minorHAnsi" w:hAnsi="Arial" w:cs="Arial"/>
          <w:bCs/>
          <w:sz w:val="18"/>
          <w:szCs w:val="18"/>
        </w:rPr>
      </w:pPr>
    </w:p>
    <w:p w14:paraId="64302EBD" w14:textId="40C7AE01" w:rsidR="00F57813" w:rsidRPr="004E24CC" w:rsidRDefault="00F57813" w:rsidP="00156C33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4E24CC">
        <w:rPr>
          <w:rFonts w:ascii="Arial" w:hAnsi="Arial" w:cs="Arial"/>
          <w:bCs/>
          <w:sz w:val="18"/>
          <w:szCs w:val="18"/>
        </w:rPr>
        <w:t>Public Remarks</w:t>
      </w:r>
      <w:r w:rsidR="00315866">
        <w:rPr>
          <w:rFonts w:ascii="Arial" w:hAnsi="Arial" w:cs="Arial"/>
          <w:bCs/>
          <w:sz w:val="18"/>
          <w:szCs w:val="18"/>
        </w:rPr>
        <w:t xml:space="preserve">: </w:t>
      </w:r>
    </w:p>
    <w:p w14:paraId="2497CC77" w14:textId="77777777" w:rsidR="00D045CE" w:rsidRPr="004E24CC" w:rsidRDefault="001424F1" w:rsidP="00156C33">
      <w:pPr>
        <w:pStyle w:val="ListParagraph"/>
        <w:numPr>
          <w:ilvl w:val="1"/>
          <w:numId w:val="35"/>
        </w:numPr>
        <w:rPr>
          <w:rFonts w:ascii="Arial" w:hAnsi="Arial" w:cs="Arial"/>
          <w:i/>
          <w:sz w:val="18"/>
          <w:szCs w:val="18"/>
        </w:rPr>
      </w:pPr>
      <w:r w:rsidRPr="004E24CC">
        <w:rPr>
          <w:rFonts w:ascii="Arial" w:hAnsi="Arial" w:cs="Arial"/>
          <w:i/>
          <w:sz w:val="18"/>
          <w:szCs w:val="18"/>
        </w:rPr>
        <w:t xml:space="preserve">Members of the Public who wish to address the Board must provide the Chairperson with prior </w:t>
      </w:r>
      <w:r w:rsidRPr="004E24CC">
        <w:rPr>
          <w:rFonts w:ascii="Arial" w:hAnsi="Arial" w:cs="Arial"/>
          <w:bCs/>
          <w:i/>
          <w:sz w:val="18"/>
          <w:szCs w:val="18"/>
        </w:rPr>
        <w:t xml:space="preserve">written </w:t>
      </w:r>
      <w:r w:rsidRPr="004E24CC">
        <w:rPr>
          <w:rFonts w:ascii="Arial" w:hAnsi="Arial" w:cs="Arial"/>
          <w:i/>
          <w:sz w:val="18"/>
          <w:szCs w:val="18"/>
        </w:rPr>
        <w:t xml:space="preserve">notice of their intent to speak.  The written notice shall identify the name and address of the speaker, as well as a short statement indicating the speaker’s topic.  Each citizen is limited to five </w:t>
      </w:r>
      <w:r w:rsidR="00091FD2" w:rsidRPr="004E24CC">
        <w:rPr>
          <w:rFonts w:ascii="Arial" w:hAnsi="Arial" w:cs="Arial"/>
          <w:i/>
          <w:sz w:val="18"/>
          <w:szCs w:val="18"/>
        </w:rPr>
        <w:t>(5)</w:t>
      </w:r>
      <w:r w:rsidRPr="004E24CC">
        <w:rPr>
          <w:rFonts w:ascii="Arial" w:hAnsi="Arial" w:cs="Arial"/>
          <w:i/>
          <w:sz w:val="18"/>
          <w:szCs w:val="18"/>
        </w:rPr>
        <w:t xml:space="preserve"> minutes.  Citizen’s remarks shall not exceed 30 minut</w:t>
      </w:r>
      <w:r w:rsidR="003C2F7B" w:rsidRPr="004E24CC">
        <w:rPr>
          <w:rFonts w:ascii="Arial" w:hAnsi="Arial" w:cs="Arial"/>
          <w:i/>
          <w:sz w:val="18"/>
          <w:szCs w:val="18"/>
        </w:rPr>
        <w:t>es per meeting</w:t>
      </w:r>
      <w:r w:rsidR="00A90BB5" w:rsidRPr="004E24CC">
        <w:rPr>
          <w:rFonts w:ascii="Arial" w:hAnsi="Arial" w:cs="Arial"/>
          <w:i/>
          <w:sz w:val="18"/>
          <w:szCs w:val="18"/>
        </w:rPr>
        <w:t>.</w:t>
      </w:r>
    </w:p>
    <w:p w14:paraId="6E8BBBC8" w14:textId="77777777" w:rsidR="000F214C" w:rsidRPr="00275198" w:rsidRDefault="000F214C" w:rsidP="004E24CC">
      <w:pPr>
        <w:pStyle w:val="ListParagraph"/>
        <w:rPr>
          <w:rFonts w:ascii="Arial" w:hAnsi="Arial" w:cs="Arial"/>
          <w:b/>
          <w:bCs/>
          <w:sz w:val="18"/>
          <w:szCs w:val="18"/>
        </w:rPr>
      </w:pPr>
    </w:p>
    <w:p w14:paraId="55DC2507" w14:textId="2B623CEA" w:rsidR="00156531" w:rsidRPr="004E24CC" w:rsidRDefault="000F214C" w:rsidP="00156531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4E24CC">
        <w:rPr>
          <w:rFonts w:ascii="Arial" w:hAnsi="Arial" w:cs="Arial"/>
          <w:sz w:val="18"/>
          <w:szCs w:val="18"/>
        </w:rPr>
        <w:t xml:space="preserve">Review of Minutes from </w:t>
      </w:r>
      <w:r w:rsidR="00C87CE7" w:rsidRPr="004E24CC">
        <w:rPr>
          <w:rFonts w:ascii="Arial" w:hAnsi="Arial" w:cs="Arial"/>
          <w:sz w:val="18"/>
          <w:szCs w:val="18"/>
        </w:rPr>
        <w:t xml:space="preserve">Previous Month’s </w:t>
      </w:r>
      <w:r w:rsidRPr="004E24CC">
        <w:rPr>
          <w:rFonts w:ascii="Arial" w:hAnsi="Arial" w:cs="Arial"/>
          <w:sz w:val="18"/>
          <w:szCs w:val="18"/>
        </w:rPr>
        <w:t>Meeting</w:t>
      </w:r>
      <w:r w:rsidR="0072773E" w:rsidRPr="004E24CC">
        <w:rPr>
          <w:rFonts w:ascii="Arial" w:hAnsi="Arial" w:cs="Arial"/>
          <w:sz w:val="18"/>
          <w:szCs w:val="18"/>
        </w:rPr>
        <w:t>s</w:t>
      </w:r>
      <w:r w:rsidR="00315866">
        <w:rPr>
          <w:rFonts w:ascii="Arial" w:hAnsi="Arial" w:cs="Arial"/>
          <w:sz w:val="18"/>
          <w:szCs w:val="18"/>
        </w:rPr>
        <w:t>:</w:t>
      </w:r>
    </w:p>
    <w:p w14:paraId="79856684" w14:textId="77777777" w:rsidR="00156531" w:rsidRPr="00275198" w:rsidRDefault="00156531" w:rsidP="00156531">
      <w:pPr>
        <w:pStyle w:val="ListParagraph"/>
        <w:rPr>
          <w:rFonts w:ascii="Arial" w:hAnsi="Arial" w:cs="Arial"/>
          <w:bCs/>
          <w:sz w:val="18"/>
          <w:szCs w:val="18"/>
        </w:rPr>
      </w:pPr>
    </w:p>
    <w:p w14:paraId="3B57E502" w14:textId="7CD3D165" w:rsidR="00355500" w:rsidRDefault="000F214C" w:rsidP="002333BC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355500">
        <w:rPr>
          <w:rFonts w:ascii="Arial" w:hAnsi="Arial" w:cs="Arial"/>
          <w:sz w:val="18"/>
          <w:szCs w:val="18"/>
        </w:rPr>
        <w:t>Claims/Review of Accounts’ Payable Items</w:t>
      </w:r>
      <w:r w:rsidR="00666E79" w:rsidRPr="00355500">
        <w:rPr>
          <w:rFonts w:ascii="Arial" w:hAnsi="Arial" w:cs="Arial"/>
          <w:sz w:val="18"/>
          <w:szCs w:val="18"/>
        </w:rPr>
        <w:t xml:space="preserve"> – All Health Facilities</w:t>
      </w:r>
      <w:r w:rsidR="00B668D2" w:rsidRPr="00355500">
        <w:rPr>
          <w:rFonts w:ascii="Arial" w:hAnsi="Arial" w:cs="Arial"/>
          <w:sz w:val="18"/>
          <w:szCs w:val="18"/>
        </w:rPr>
        <w:t xml:space="preserve"> Discussion/Action:</w:t>
      </w:r>
      <w:r w:rsidR="00355500" w:rsidRPr="00355500">
        <w:rPr>
          <w:rFonts w:ascii="Arial" w:hAnsi="Arial" w:cs="Arial"/>
          <w:sz w:val="18"/>
          <w:szCs w:val="18"/>
        </w:rPr>
        <w:t xml:space="preserve"> </w:t>
      </w:r>
    </w:p>
    <w:p w14:paraId="012605F5" w14:textId="77777777" w:rsidR="00355500" w:rsidRPr="00355500" w:rsidRDefault="00355500" w:rsidP="00355500">
      <w:pPr>
        <w:pStyle w:val="ListParagraph"/>
        <w:rPr>
          <w:rFonts w:ascii="Arial" w:hAnsi="Arial" w:cs="Arial"/>
          <w:bCs/>
          <w:sz w:val="18"/>
          <w:szCs w:val="18"/>
        </w:rPr>
      </w:pPr>
    </w:p>
    <w:p w14:paraId="4EB1F475" w14:textId="7104B60F" w:rsidR="000F214C" w:rsidRPr="004E24CC" w:rsidRDefault="000F214C" w:rsidP="00156C33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 w:rsidRPr="004E24CC">
        <w:rPr>
          <w:rFonts w:ascii="Arial" w:hAnsi="Arial" w:cs="Arial"/>
          <w:sz w:val="18"/>
          <w:szCs w:val="18"/>
        </w:rPr>
        <w:t>Transfer of Funds</w:t>
      </w:r>
      <w:r w:rsidR="00666E79" w:rsidRPr="004E24CC">
        <w:rPr>
          <w:rFonts w:ascii="Arial" w:hAnsi="Arial" w:cs="Arial"/>
          <w:sz w:val="18"/>
          <w:szCs w:val="18"/>
        </w:rPr>
        <w:t xml:space="preserve"> – All Health Facilities</w:t>
      </w:r>
      <w:r w:rsidR="00F42EE1" w:rsidRPr="004E24CC">
        <w:rPr>
          <w:rFonts w:ascii="Arial" w:hAnsi="Arial" w:cs="Arial"/>
          <w:sz w:val="18"/>
          <w:szCs w:val="18"/>
        </w:rPr>
        <w:t xml:space="preserve"> </w:t>
      </w:r>
      <w:r w:rsidR="00A667D4">
        <w:rPr>
          <w:rFonts w:ascii="Arial" w:hAnsi="Arial" w:cs="Arial"/>
          <w:sz w:val="18"/>
          <w:szCs w:val="18"/>
        </w:rPr>
        <w:t>– Discussion/Action:</w:t>
      </w:r>
    </w:p>
    <w:p w14:paraId="1BFC08AB" w14:textId="77777777" w:rsidR="00B404A9" w:rsidRPr="00275198" w:rsidRDefault="00B404A9" w:rsidP="004E24CC">
      <w:pPr>
        <w:pStyle w:val="ListParagraph"/>
        <w:rPr>
          <w:rFonts w:ascii="Arial" w:hAnsi="Arial" w:cs="Arial"/>
          <w:sz w:val="18"/>
          <w:szCs w:val="18"/>
        </w:rPr>
      </w:pPr>
    </w:p>
    <w:p w14:paraId="6E7471B4" w14:textId="2922BFFD" w:rsidR="00924429" w:rsidRDefault="000F214C" w:rsidP="009E7810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 w:rsidRPr="00D44143">
        <w:rPr>
          <w:rFonts w:ascii="Arial" w:hAnsi="Arial" w:cs="Arial"/>
          <w:sz w:val="18"/>
          <w:szCs w:val="18"/>
        </w:rPr>
        <w:t>Immediate Emergency Appropriations</w:t>
      </w:r>
      <w:r w:rsidR="00666E79" w:rsidRPr="00D44143">
        <w:rPr>
          <w:rFonts w:ascii="Arial" w:hAnsi="Arial" w:cs="Arial"/>
          <w:sz w:val="18"/>
          <w:szCs w:val="18"/>
        </w:rPr>
        <w:t xml:space="preserve"> – All Health Facilities</w:t>
      </w:r>
      <w:r w:rsidR="00315866" w:rsidRPr="00D44143">
        <w:rPr>
          <w:rFonts w:ascii="Arial" w:hAnsi="Arial" w:cs="Arial"/>
          <w:sz w:val="18"/>
          <w:szCs w:val="18"/>
        </w:rPr>
        <w:t xml:space="preserve">: </w:t>
      </w:r>
    </w:p>
    <w:p w14:paraId="756518A2" w14:textId="77777777" w:rsidR="00D44143" w:rsidRPr="00D44143" w:rsidRDefault="00D44143" w:rsidP="00D44143">
      <w:pPr>
        <w:pStyle w:val="ListParagraph"/>
        <w:rPr>
          <w:rFonts w:ascii="Arial" w:hAnsi="Arial" w:cs="Arial"/>
          <w:sz w:val="18"/>
          <w:szCs w:val="18"/>
        </w:rPr>
      </w:pPr>
    </w:p>
    <w:p w14:paraId="290C1160" w14:textId="7DC2690B" w:rsidR="00DA0A06" w:rsidRDefault="00D44143" w:rsidP="0066300F">
      <w:pPr>
        <w:pStyle w:val="ListParagraph"/>
        <w:numPr>
          <w:ilvl w:val="0"/>
          <w:numId w:val="35"/>
        </w:numPr>
        <w:spacing w:line="252" w:lineRule="auto"/>
        <w:jc w:val="both"/>
        <w:rPr>
          <w:rFonts w:ascii="Arial" w:hAnsi="Arial" w:cs="Arial"/>
          <w:sz w:val="18"/>
          <w:szCs w:val="18"/>
        </w:rPr>
      </w:pPr>
      <w:r w:rsidRPr="00D44143">
        <w:rPr>
          <w:rFonts w:ascii="Arial" w:hAnsi="Arial" w:cs="Arial"/>
          <w:sz w:val="18"/>
          <w:szCs w:val="18"/>
        </w:rPr>
        <w:t>Resolutions for Board Meeting – All Health Facilities:</w:t>
      </w:r>
    </w:p>
    <w:p w14:paraId="1FD4F03D" w14:textId="77777777" w:rsidR="00D21D0B" w:rsidRPr="00D21D0B" w:rsidRDefault="00D21D0B" w:rsidP="00D21D0B">
      <w:pPr>
        <w:pStyle w:val="ListParagraph"/>
        <w:rPr>
          <w:rFonts w:ascii="Arial" w:hAnsi="Arial" w:cs="Arial"/>
          <w:sz w:val="18"/>
          <w:szCs w:val="18"/>
        </w:rPr>
      </w:pPr>
    </w:p>
    <w:p w14:paraId="46888E93" w14:textId="1AB243AB" w:rsidR="009C3842" w:rsidRPr="00447D2D" w:rsidRDefault="00D21D0B" w:rsidP="00CB2479">
      <w:pPr>
        <w:pStyle w:val="ListParagraph"/>
        <w:spacing w:line="252" w:lineRule="auto"/>
        <w:ind w:left="630"/>
        <w:jc w:val="both"/>
        <w:rPr>
          <w:rFonts w:ascii="Arial" w:hAnsi="Arial" w:cs="Arial"/>
          <w:sz w:val="18"/>
          <w:szCs w:val="18"/>
        </w:rPr>
      </w:pPr>
      <w:r w:rsidRPr="00D21D0B">
        <w:rPr>
          <w:rFonts w:ascii="Arial" w:hAnsi="Arial" w:cs="Arial"/>
          <w:sz w:val="18"/>
          <w:szCs w:val="18"/>
        </w:rPr>
        <w:t> </w:t>
      </w:r>
      <w:r w:rsidR="000F214C" w:rsidRPr="00447D2D">
        <w:rPr>
          <w:rFonts w:ascii="Arial" w:hAnsi="Arial" w:cs="Arial"/>
          <w:sz w:val="18"/>
          <w:szCs w:val="18"/>
        </w:rPr>
        <w:t>Old Business</w:t>
      </w:r>
    </w:p>
    <w:p w14:paraId="7FD26BA0" w14:textId="77777777" w:rsidR="00B62A6E" w:rsidRPr="00133184" w:rsidRDefault="00B62A6E" w:rsidP="004E24CC">
      <w:pPr>
        <w:pStyle w:val="ListParagraph"/>
        <w:contextualSpacing w:val="0"/>
        <w:jc w:val="both"/>
        <w:rPr>
          <w:rFonts w:ascii="Arial" w:hAnsi="Arial" w:cs="Arial"/>
          <w:sz w:val="18"/>
          <w:szCs w:val="18"/>
        </w:rPr>
      </w:pPr>
    </w:p>
    <w:p w14:paraId="4677CB3E" w14:textId="77777777" w:rsidR="009C3842" w:rsidRPr="004E24CC" w:rsidRDefault="009F2213" w:rsidP="00401720">
      <w:pPr>
        <w:pStyle w:val="ListParagraph"/>
        <w:numPr>
          <w:ilvl w:val="1"/>
          <w:numId w:val="42"/>
        </w:numPr>
        <w:jc w:val="both"/>
        <w:rPr>
          <w:rFonts w:ascii="Arial" w:hAnsi="Arial" w:cs="Arial"/>
          <w:sz w:val="18"/>
          <w:szCs w:val="18"/>
        </w:rPr>
      </w:pPr>
      <w:r w:rsidRPr="004E24CC">
        <w:rPr>
          <w:rFonts w:ascii="Arial" w:hAnsi="Arial" w:cs="Arial"/>
          <w:b/>
          <w:sz w:val="18"/>
          <w:szCs w:val="18"/>
        </w:rPr>
        <w:t>Discussion/Action:</w:t>
      </w:r>
      <w:r w:rsidRPr="004E24CC">
        <w:rPr>
          <w:rFonts w:ascii="Arial" w:hAnsi="Arial" w:cs="Arial"/>
          <w:sz w:val="18"/>
          <w:szCs w:val="18"/>
        </w:rPr>
        <w:t xml:space="preserve">  </w:t>
      </w:r>
      <w:r w:rsidR="009C3842" w:rsidRPr="004E24CC">
        <w:rPr>
          <w:rFonts w:ascii="Arial" w:hAnsi="Arial" w:cs="Arial"/>
          <w:sz w:val="18"/>
          <w:szCs w:val="18"/>
        </w:rPr>
        <w:t>Financial</w:t>
      </w:r>
      <w:r w:rsidR="00B62A6E" w:rsidRPr="004E24CC">
        <w:rPr>
          <w:rFonts w:ascii="Arial" w:hAnsi="Arial" w:cs="Arial"/>
          <w:sz w:val="18"/>
          <w:szCs w:val="18"/>
        </w:rPr>
        <w:t xml:space="preserve"> Update</w:t>
      </w:r>
      <w:r w:rsidR="007F6F2D" w:rsidRPr="004E24CC">
        <w:rPr>
          <w:rFonts w:ascii="Arial" w:hAnsi="Arial" w:cs="Arial"/>
          <w:sz w:val="18"/>
          <w:szCs w:val="18"/>
        </w:rPr>
        <w:t xml:space="preserve"> – Previous Month’s </w:t>
      </w:r>
      <w:r w:rsidR="0094517A" w:rsidRPr="004E24CC">
        <w:rPr>
          <w:rFonts w:ascii="Arial" w:hAnsi="Arial" w:cs="Arial"/>
          <w:sz w:val="18"/>
          <w:szCs w:val="18"/>
        </w:rPr>
        <w:t xml:space="preserve">Facility </w:t>
      </w:r>
      <w:r w:rsidR="007F6F2D" w:rsidRPr="004E24CC">
        <w:rPr>
          <w:rFonts w:ascii="Arial" w:hAnsi="Arial" w:cs="Arial"/>
          <w:sz w:val="18"/>
          <w:szCs w:val="18"/>
        </w:rPr>
        <w:t>Data Review</w:t>
      </w:r>
    </w:p>
    <w:p w14:paraId="7CBCD593" w14:textId="77777777" w:rsidR="000F214C" w:rsidRPr="004E24CC" w:rsidRDefault="00B62A6E" w:rsidP="00401720">
      <w:pPr>
        <w:pStyle w:val="ListParagraph"/>
        <w:numPr>
          <w:ilvl w:val="2"/>
          <w:numId w:val="42"/>
        </w:numPr>
        <w:jc w:val="both"/>
        <w:rPr>
          <w:rFonts w:ascii="Arial" w:hAnsi="Arial" w:cs="Arial"/>
          <w:sz w:val="18"/>
          <w:szCs w:val="18"/>
        </w:rPr>
      </w:pPr>
      <w:r w:rsidRPr="004E24CC">
        <w:rPr>
          <w:rFonts w:ascii="Arial" w:hAnsi="Arial" w:cs="Arial"/>
          <w:sz w:val="18"/>
          <w:szCs w:val="18"/>
        </w:rPr>
        <w:t>Admissions/</w:t>
      </w:r>
      <w:r w:rsidR="009C3842" w:rsidRPr="004E24CC">
        <w:rPr>
          <w:rFonts w:ascii="Arial" w:hAnsi="Arial" w:cs="Arial"/>
          <w:sz w:val="18"/>
          <w:szCs w:val="18"/>
        </w:rPr>
        <w:t>Census</w:t>
      </w:r>
      <w:r w:rsidR="00B713E4" w:rsidRPr="004E24CC">
        <w:rPr>
          <w:rFonts w:ascii="Arial" w:hAnsi="Arial" w:cs="Arial"/>
          <w:sz w:val="18"/>
          <w:szCs w:val="18"/>
        </w:rPr>
        <w:t xml:space="preserve"> (Clayberg)</w:t>
      </w:r>
    </w:p>
    <w:p w14:paraId="735A5040" w14:textId="77777777" w:rsidR="00F63A62" w:rsidRPr="004E24CC" w:rsidRDefault="0094517A" w:rsidP="00401720">
      <w:pPr>
        <w:pStyle w:val="ListParagraph"/>
        <w:numPr>
          <w:ilvl w:val="2"/>
          <w:numId w:val="42"/>
        </w:numPr>
        <w:jc w:val="both"/>
        <w:rPr>
          <w:rFonts w:ascii="Arial" w:hAnsi="Arial" w:cs="Arial"/>
          <w:sz w:val="18"/>
          <w:szCs w:val="18"/>
        </w:rPr>
      </w:pPr>
      <w:r w:rsidRPr="004E24CC">
        <w:rPr>
          <w:rFonts w:ascii="Arial" w:hAnsi="Arial" w:cs="Arial"/>
          <w:sz w:val="18"/>
          <w:szCs w:val="18"/>
        </w:rPr>
        <w:t>Accounts’ Receivable/</w:t>
      </w:r>
      <w:r w:rsidR="009C3842" w:rsidRPr="004E24CC">
        <w:rPr>
          <w:rFonts w:ascii="Arial" w:hAnsi="Arial" w:cs="Arial"/>
          <w:sz w:val="18"/>
          <w:szCs w:val="18"/>
        </w:rPr>
        <w:t>Aging</w:t>
      </w:r>
      <w:r w:rsidR="005B4F8C" w:rsidRPr="004E24CC">
        <w:rPr>
          <w:rFonts w:ascii="Arial" w:hAnsi="Arial" w:cs="Arial"/>
          <w:sz w:val="18"/>
          <w:szCs w:val="18"/>
        </w:rPr>
        <w:t xml:space="preserve"> </w:t>
      </w:r>
      <w:r w:rsidR="00B713E4" w:rsidRPr="004E24CC">
        <w:rPr>
          <w:rFonts w:ascii="Arial" w:hAnsi="Arial" w:cs="Arial"/>
          <w:sz w:val="18"/>
          <w:szCs w:val="18"/>
        </w:rPr>
        <w:t>(Clayberg)</w:t>
      </w:r>
    </w:p>
    <w:p w14:paraId="4E90E2ED" w14:textId="17E1B7F2" w:rsidR="00EB4190" w:rsidRPr="00C214BA" w:rsidRDefault="005B4F8C" w:rsidP="00CC707B">
      <w:pPr>
        <w:pStyle w:val="ListParagraph"/>
        <w:numPr>
          <w:ilvl w:val="2"/>
          <w:numId w:val="42"/>
        </w:numPr>
        <w:contextualSpacing w:val="0"/>
        <w:jc w:val="both"/>
        <w:rPr>
          <w:rFonts w:ascii="Arial" w:hAnsi="Arial" w:cs="Arial"/>
          <w:b/>
          <w:bCs/>
          <w:sz w:val="18"/>
          <w:szCs w:val="18"/>
        </w:rPr>
      </w:pPr>
      <w:r w:rsidRPr="004971D5">
        <w:rPr>
          <w:rFonts w:ascii="Arial" w:hAnsi="Arial" w:cs="Arial"/>
          <w:sz w:val="18"/>
          <w:szCs w:val="18"/>
        </w:rPr>
        <w:t xml:space="preserve">Facility </w:t>
      </w:r>
      <w:r w:rsidR="002F7864" w:rsidRPr="004971D5">
        <w:rPr>
          <w:rFonts w:ascii="Arial" w:hAnsi="Arial" w:cs="Arial"/>
          <w:sz w:val="18"/>
          <w:szCs w:val="18"/>
        </w:rPr>
        <w:t>O</w:t>
      </w:r>
      <w:r w:rsidR="00B713E4" w:rsidRPr="004971D5">
        <w:rPr>
          <w:rFonts w:ascii="Arial" w:hAnsi="Arial" w:cs="Arial"/>
          <w:sz w:val="18"/>
          <w:szCs w:val="18"/>
        </w:rPr>
        <w:t>pera</w:t>
      </w:r>
      <w:r w:rsidR="000946F5" w:rsidRPr="004971D5">
        <w:rPr>
          <w:rFonts w:ascii="Arial" w:hAnsi="Arial" w:cs="Arial"/>
          <w:sz w:val="18"/>
          <w:szCs w:val="18"/>
        </w:rPr>
        <w:t>tional Status Updates (Clayberg)</w:t>
      </w:r>
      <w:r w:rsidR="001665FD" w:rsidRPr="004971D5">
        <w:rPr>
          <w:rFonts w:ascii="Arial" w:hAnsi="Arial" w:cs="Arial"/>
          <w:sz w:val="18"/>
          <w:szCs w:val="18"/>
        </w:rPr>
        <w:t xml:space="preserve"> </w:t>
      </w:r>
    </w:p>
    <w:p w14:paraId="1FC1C4B3" w14:textId="6840A847" w:rsidR="00C214BA" w:rsidRPr="004971D5" w:rsidRDefault="00C214BA" w:rsidP="00CC707B">
      <w:pPr>
        <w:pStyle w:val="ListParagraph"/>
        <w:numPr>
          <w:ilvl w:val="2"/>
          <w:numId w:val="42"/>
        </w:numPr>
        <w:contextualSpacing w:val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Solar update</w:t>
      </w:r>
    </w:p>
    <w:p w14:paraId="3479DCCA" w14:textId="7342B025" w:rsidR="00F63F19" w:rsidRPr="003E4DDB" w:rsidRDefault="00F63F19" w:rsidP="003E4DDB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3E6FC830" w14:textId="77777777" w:rsidR="00BC4149" w:rsidRPr="00592364" w:rsidRDefault="00BC4149" w:rsidP="00BC4149">
      <w:pPr>
        <w:pStyle w:val="ListParagraph"/>
        <w:jc w:val="both"/>
        <w:rPr>
          <w:rFonts w:ascii="Arial" w:hAnsi="Arial" w:cs="Arial"/>
          <w:b/>
          <w:bCs/>
          <w:sz w:val="18"/>
          <w:szCs w:val="18"/>
        </w:rPr>
      </w:pPr>
    </w:p>
    <w:p w14:paraId="0ABF00CB" w14:textId="079C271C" w:rsidR="00737FBD" w:rsidRPr="00557C0D" w:rsidRDefault="008928F3" w:rsidP="00765C22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 w:rsidRPr="00BC4149">
        <w:rPr>
          <w:rFonts w:ascii="Arial" w:hAnsi="Arial" w:cs="Arial"/>
          <w:bCs/>
          <w:sz w:val="18"/>
          <w:szCs w:val="18"/>
        </w:rPr>
        <w:t>New Business</w:t>
      </w:r>
      <w:r w:rsidRPr="00BC4149">
        <w:rPr>
          <w:rFonts w:ascii="Arial" w:hAnsi="Arial" w:cs="Arial"/>
          <w:b/>
          <w:bCs/>
          <w:sz w:val="18"/>
          <w:szCs w:val="18"/>
        </w:rPr>
        <w:t>:</w:t>
      </w:r>
    </w:p>
    <w:p w14:paraId="78FEFB1F" w14:textId="67EA12B8" w:rsidR="00C214BA" w:rsidRDefault="00C214BA" w:rsidP="00C214BA">
      <w:pPr>
        <w:pStyle w:val="ListParagraph"/>
        <w:numPr>
          <w:ilvl w:val="1"/>
          <w:numId w:val="35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Miscellaneous</w:t>
      </w:r>
    </w:p>
    <w:p w14:paraId="1DF635CB" w14:textId="77777777" w:rsidR="00C214BA" w:rsidRPr="00C214BA" w:rsidRDefault="00C214BA" w:rsidP="00C214BA">
      <w:pPr>
        <w:ind w:left="1170"/>
        <w:jc w:val="both"/>
        <w:rPr>
          <w:rFonts w:ascii="Arial" w:hAnsi="Arial" w:cs="Arial"/>
          <w:sz w:val="18"/>
          <w:szCs w:val="18"/>
        </w:rPr>
      </w:pPr>
    </w:p>
    <w:p w14:paraId="06BB322A" w14:textId="0A395D5B" w:rsidR="00557C0D" w:rsidRDefault="00557C0D" w:rsidP="00C214BA">
      <w:pPr>
        <w:ind w:left="270"/>
        <w:jc w:val="both"/>
        <w:rPr>
          <w:rFonts w:ascii="Arial" w:hAnsi="Arial" w:cs="Arial"/>
          <w:sz w:val="18"/>
          <w:szCs w:val="18"/>
        </w:rPr>
      </w:pPr>
    </w:p>
    <w:p w14:paraId="37CFAB69" w14:textId="4DEA9AA6" w:rsidR="00737FBD" w:rsidRPr="00C214BA" w:rsidRDefault="00C214BA" w:rsidP="00C44184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Executive Session: 5ILCS 120/2@(1) personnel</w:t>
      </w:r>
    </w:p>
    <w:p w14:paraId="24131CE3" w14:textId="77777777" w:rsidR="00C214BA" w:rsidRPr="00C214BA" w:rsidRDefault="00C214BA" w:rsidP="00C214BA">
      <w:pPr>
        <w:pStyle w:val="ListParagraph"/>
        <w:ind w:left="630"/>
        <w:jc w:val="both"/>
        <w:rPr>
          <w:rFonts w:ascii="Arial" w:hAnsi="Arial" w:cs="Arial"/>
          <w:sz w:val="18"/>
          <w:szCs w:val="18"/>
        </w:rPr>
      </w:pPr>
    </w:p>
    <w:p w14:paraId="578A21A6" w14:textId="7ACE19E1" w:rsidR="00C214BA" w:rsidRPr="00737FBD" w:rsidRDefault="00C214BA" w:rsidP="00C44184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Miscellaneous</w:t>
      </w:r>
    </w:p>
    <w:p w14:paraId="17128B9F" w14:textId="77777777" w:rsidR="008A713E" w:rsidRPr="004A40E4" w:rsidRDefault="008A713E" w:rsidP="008A713E">
      <w:pPr>
        <w:jc w:val="both"/>
        <w:rPr>
          <w:rFonts w:ascii="Arial" w:hAnsi="Arial" w:cs="Arial"/>
          <w:bCs/>
          <w:sz w:val="18"/>
          <w:szCs w:val="18"/>
        </w:rPr>
      </w:pPr>
    </w:p>
    <w:p w14:paraId="6E5C5267" w14:textId="5DBB9D12" w:rsidR="005F53AB" w:rsidRPr="00ED7A24" w:rsidRDefault="008A713E" w:rsidP="00074587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ED7A24">
        <w:rPr>
          <w:rFonts w:ascii="Arial" w:hAnsi="Arial" w:cs="Arial"/>
          <w:bCs/>
          <w:sz w:val="18"/>
          <w:szCs w:val="18"/>
        </w:rPr>
        <w:t>Adjournment</w:t>
      </w:r>
    </w:p>
    <w:p w14:paraId="68818D96" w14:textId="77777777" w:rsidR="008A713E" w:rsidRPr="00275198" w:rsidRDefault="008A713E" w:rsidP="008A713E">
      <w:pPr>
        <w:jc w:val="both"/>
        <w:rPr>
          <w:rFonts w:ascii="Arial" w:hAnsi="Arial" w:cs="Arial"/>
          <w:bCs/>
          <w:sz w:val="18"/>
          <w:szCs w:val="18"/>
        </w:rPr>
      </w:pPr>
    </w:p>
    <w:p w14:paraId="4D21A0F6" w14:textId="0414AEA1" w:rsidR="008A713E" w:rsidRDefault="008A713E" w:rsidP="00D44143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bCs/>
          <w:sz w:val="18"/>
          <w:szCs w:val="18"/>
        </w:rPr>
      </w:pPr>
      <w:r w:rsidRPr="00156C33">
        <w:rPr>
          <w:rFonts w:ascii="Arial" w:hAnsi="Arial" w:cs="Arial"/>
          <w:bCs/>
          <w:sz w:val="18"/>
          <w:szCs w:val="18"/>
        </w:rPr>
        <w:t>Next Health Committe</w:t>
      </w:r>
      <w:r>
        <w:rPr>
          <w:rFonts w:ascii="Arial" w:hAnsi="Arial" w:cs="Arial"/>
          <w:bCs/>
          <w:sz w:val="18"/>
          <w:szCs w:val="18"/>
        </w:rPr>
        <w:t>e Meeting:</w:t>
      </w:r>
      <w:r w:rsidR="003E4DDB">
        <w:rPr>
          <w:rFonts w:ascii="Arial" w:hAnsi="Arial" w:cs="Arial"/>
          <w:bCs/>
          <w:sz w:val="18"/>
          <w:szCs w:val="18"/>
        </w:rPr>
        <w:t xml:space="preserve"> </w:t>
      </w:r>
      <w:r w:rsidR="003B2331">
        <w:rPr>
          <w:rFonts w:ascii="Arial" w:hAnsi="Arial" w:cs="Arial"/>
          <w:bCs/>
          <w:sz w:val="18"/>
          <w:szCs w:val="18"/>
        </w:rPr>
        <w:t>June 2</w:t>
      </w:r>
      <w:r w:rsidR="00CC5462">
        <w:rPr>
          <w:rFonts w:ascii="Arial" w:hAnsi="Arial" w:cs="Arial"/>
          <w:bCs/>
          <w:sz w:val="18"/>
          <w:szCs w:val="18"/>
        </w:rPr>
        <w:t>, 2026</w:t>
      </w:r>
      <w:r w:rsidRPr="00156C33">
        <w:rPr>
          <w:rFonts w:ascii="Arial" w:hAnsi="Arial" w:cs="Arial"/>
          <w:bCs/>
          <w:sz w:val="18"/>
          <w:szCs w:val="18"/>
        </w:rPr>
        <w:t xml:space="preserve"> – 5:30 p.m.</w:t>
      </w:r>
      <w:r>
        <w:rPr>
          <w:rFonts w:ascii="Arial" w:hAnsi="Arial" w:cs="Arial"/>
          <w:bCs/>
          <w:sz w:val="18"/>
          <w:szCs w:val="18"/>
        </w:rPr>
        <w:t xml:space="preserve"> Jane Boyd Building, 260 W Lincoln., Lewistown, IL </w:t>
      </w:r>
    </w:p>
    <w:p w14:paraId="7B85973E" w14:textId="0A445098" w:rsidR="0020125A" w:rsidRDefault="0020125A" w:rsidP="008A713E">
      <w:pPr>
        <w:spacing w:after="200" w:line="276" w:lineRule="auto"/>
        <w:rPr>
          <w:rFonts w:ascii="Arial" w:hAnsi="Arial" w:cs="Arial"/>
          <w:bCs/>
          <w:sz w:val="18"/>
          <w:szCs w:val="18"/>
        </w:rPr>
      </w:pPr>
      <w:bookmarkStart w:id="0" w:name="_GoBack"/>
      <w:bookmarkEnd w:id="0"/>
    </w:p>
    <w:sectPr w:rsidR="0020125A" w:rsidSect="002D210C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948A0"/>
    <w:multiLevelType w:val="hybridMultilevel"/>
    <w:tmpl w:val="21B44CE4"/>
    <w:lvl w:ilvl="0" w:tplc="0096E56C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426BC2"/>
    <w:multiLevelType w:val="hybridMultilevel"/>
    <w:tmpl w:val="EA184A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EF69BD0">
      <w:start w:val="1"/>
      <w:numFmt w:val="lowerLetter"/>
      <w:lvlText w:val="%2."/>
      <w:lvlJc w:val="left"/>
      <w:pPr>
        <w:ind w:left="153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C37DB"/>
    <w:multiLevelType w:val="hybridMultilevel"/>
    <w:tmpl w:val="A37E9576"/>
    <w:lvl w:ilvl="0" w:tplc="5D60B0E8">
      <w:start w:val="1"/>
      <w:numFmt w:val="lowerLetter"/>
      <w:lvlText w:val="%1."/>
      <w:lvlJc w:val="left"/>
      <w:pPr>
        <w:ind w:left="216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3067C42"/>
    <w:multiLevelType w:val="hybridMultilevel"/>
    <w:tmpl w:val="78389A20"/>
    <w:lvl w:ilvl="0" w:tplc="0409000F">
      <w:start w:val="1"/>
      <w:numFmt w:val="decimal"/>
      <w:lvlText w:val="%1."/>
      <w:lvlJc w:val="left"/>
      <w:pPr>
        <w:ind w:left="2505" w:hanging="360"/>
      </w:p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4" w15:restartNumberingAfterBreak="0">
    <w:nsid w:val="168110D7"/>
    <w:multiLevelType w:val="hybridMultilevel"/>
    <w:tmpl w:val="FEE43A06"/>
    <w:lvl w:ilvl="0" w:tplc="42D44A5A">
      <w:start w:val="1"/>
      <w:numFmt w:val="decimal"/>
      <w:lvlText w:val="%1."/>
      <w:lvlJc w:val="left"/>
      <w:pPr>
        <w:ind w:left="2505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5" w15:restartNumberingAfterBreak="0">
    <w:nsid w:val="16D46B53"/>
    <w:multiLevelType w:val="hybridMultilevel"/>
    <w:tmpl w:val="16B69242"/>
    <w:lvl w:ilvl="0" w:tplc="9A68FC46">
      <w:start w:val="1"/>
      <w:numFmt w:val="decimal"/>
      <w:lvlText w:val="%1."/>
      <w:lvlJc w:val="left"/>
      <w:pPr>
        <w:ind w:left="2505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6" w15:restartNumberingAfterBreak="0">
    <w:nsid w:val="17B527C1"/>
    <w:multiLevelType w:val="hybridMultilevel"/>
    <w:tmpl w:val="27FC7BE4"/>
    <w:lvl w:ilvl="0" w:tplc="030E732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79CC0D1E">
      <w:start w:val="1"/>
      <w:numFmt w:val="decimal"/>
      <w:lvlText w:val="%2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097DEB"/>
    <w:multiLevelType w:val="hybridMultilevel"/>
    <w:tmpl w:val="D84A2102"/>
    <w:lvl w:ilvl="0" w:tplc="131CA07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1AC76C58"/>
    <w:multiLevelType w:val="hybridMultilevel"/>
    <w:tmpl w:val="817AA0B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B4731B6"/>
    <w:multiLevelType w:val="hybridMultilevel"/>
    <w:tmpl w:val="45FE7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EF69BD0">
      <w:start w:val="1"/>
      <w:numFmt w:val="lowerLetter"/>
      <w:lvlText w:val="%2."/>
      <w:lvlJc w:val="left"/>
      <w:pPr>
        <w:ind w:left="153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5F2FFF"/>
    <w:multiLevelType w:val="hybridMultilevel"/>
    <w:tmpl w:val="25769078"/>
    <w:lvl w:ilvl="0" w:tplc="E3DC30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C9B00C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AD2018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7E467B"/>
    <w:multiLevelType w:val="hybridMultilevel"/>
    <w:tmpl w:val="FA68F1FC"/>
    <w:lvl w:ilvl="0" w:tplc="F3F498F2">
      <w:start w:val="1"/>
      <w:numFmt w:val="decimal"/>
      <w:lvlText w:val="%1."/>
      <w:lvlJc w:val="left"/>
      <w:pPr>
        <w:ind w:left="2505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12" w15:restartNumberingAfterBreak="0">
    <w:nsid w:val="1D307F1A"/>
    <w:multiLevelType w:val="hybridMultilevel"/>
    <w:tmpl w:val="C1125032"/>
    <w:lvl w:ilvl="0" w:tplc="E3DC30F2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b w:val="0"/>
      </w:rPr>
    </w:lvl>
    <w:lvl w:ilvl="2" w:tplc="C9B00C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AD2018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E140ACF"/>
    <w:multiLevelType w:val="hybridMultilevel"/>
    <w:tmpl w:val="C17C63C8"/>
    <w:lvl w:ilvl="0" w:tplc="181C72B4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2641474"/>
    <w:multiLevelType w:val="hybridMultilevel"/>
    <w:tmpl w:val="9AE607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29611F"/>
    <w:multiLevelType w:val="hybridMultilevel"/>
    <w:tmpl w:val="470883A0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b w:val="0"/>
        <w:sz w:val="22"/>
        <w:szCs w:val="22"/>
      </w:rPr>
    </w:lvl>
    <w:lvl w:ilvl="2" w:tplc="19A2DBB2">
      <w:start w:val="1"/>
      <w:numFmt w:val="decimal"/>
      <w:lvlText w:val="%3."/>
      <w:lvlJc w:val="left"/>
      <w:pPr>
        <w:ind w:left="1890" w:hanging="18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B539F4"/>
    <w:multiLevelType w:val="hybridMultilevel"/>
    <w:tmpl w:val="A6F6BEE0"/>
    <w:lvl w:ilvl="0" w:tplc="35566F8C">
      <w:start w:val="1"/>
      <w:numFmt w:val="upperLetter"/>
      <w:lvlText w:val="%1."/>
      <w:lvlJc w:val="left"/>
      <w:pPr>
        <w:ind w:left="720" w:hanging="360"/>
      </w:pPr>
      <w:rPr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444AF"/>
    <w:multiLevelType w:val="hybridMultilevel"/>
    <w:tmpl w:val="80D61D82"/>
    <w:lvl w:ilvl="0" w:tplc="DDB4008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2B564CEA"/>
    <w:multiLevelType w:val="multilevel"/>
    <w:tmpl w:val="9E04ACA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F231615"/>
    <w:multiLevelType w:val="hybridMultilevel"/>
    <w:tmpl w:val="A4AAC09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FB1594F"/>
    <w:multiLevelType w:val="hybridMultilevel"/>
    <w:tmpl w:val="CF46601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BEF69BD0">
      <w:start w:val="1"/>
      <w:numFmt w:val="lowerLetter"/>
      <w:lvlText w:val="%2."/>
      <w:lvlJc w:val="left"/>
      <w:pPr>
        <w:ind w:left="153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49572C"/>
    <w:multiLevelType w:val="hybridMultilevel"/>
    <w:tmpl w:val="CB74C808"/>
    <w:lvl w:ilvl="0" w:tplc="3B9A12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27E59CC"/>
    <w:multiLevelType w:val="hybridMultilevel"/>
    <w:tmpl w:val="66321A5A"/>
    <w:lvl w:ilvl="0" w:tplc="0409000F">
      <w:start w:val="1"/>
      <w:numFmt w:val="decimal"/>
      <w:lvlText w:val="%1."/>
      <w:lvlJc w:val="left"/>
      <w:pPr>
        <w:ind w:left="2505" w:hanging="360"/>
      </w:p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23" w15:restartNumberingAfterBreak="0">
    <w:nsid w:val="35664ED9"/>
    <w:multiLevelType w:val="hybridMultilevel"/>
    <w:tmpl w:val="0728C89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38B95617"/>
    <w:multiLevelType w:val="hybridMultilevel"/>
    <w:tmpl w:val="FC1EAC66"/>
    <w:lvl w:ilvl="0" w:tplc="C9B00C5E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2A1DDE"/>
    <w:multiLevelType w:val="hybridMultilevel"/>
    <w:tmpl w:val="262E37E4"/>
    <w:lvl w:ilvl="0" w:tplc="63866C76">
      <w:start w:val="3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A51D98"/>
    <w:multiLevelType w:val="hybridMultilevel"/>
    <w:tmpl w:val="107A807C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4BA42149"/>
    <w:multiLevelType w:val="hybridMultilevel"/>
    <w:tmpl w:val="5024EEF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4E18347C"/>
    <w:multiLevelType w:val="hybridMultilevel"/>
    <w:tmpl w:val="62885B10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E5B2F94"/>
    <w:multiLevelType w:val="hybridMultilevel"/>
    <w:tmpl w:val="16A4166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209445E"/>
    <w:multiLevelType w:val="hybridMultilevel"/>
    <w:tmpl w:val="A36E598E"/>
    <w:lvl w:ilvl="0" w:tplc="6CF451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63266A16"/>
    <w:multiLevelType w:val="hybridMultilevel"/>
    <w:tmpl w:val="1804A24A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672A0F08"/>
    <w:multiLevelType w:val="hybridMultilevel"/>
    <w:tmpl w:val="AE3839AE"/>
    <w:lvl w:ilvl="0" w:tplc="5F84A3F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7877A2C"/>
    <w:multiLevelType w:val="hybridMultilevel"/>
    <w:tmpl w:val="A2342D44"/>
    <w:lvl w:ilvl="0" w:tplc="D89C6AAA">
      <w:start w:val="7"/>
      <w:numFmt w:val="decimal"/>
      <w:lvlText w:val="%1.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DAC502C">
      <w:start w:val="1"/>
      <w:numFmt w:val="lowerLetter"/>
      <w:suff w:val="space"/>
      <w:lvlText w:val="%2."/>
      <w:lvlJc w:val="left"/>
      <w:pPr>
        <w:ind w:left="810" w:firstLine="0"/>
      </w:pPr>
      <w:rPr>
        <w:rFonts w:ascii="Arial" w:eastAsia="Calibri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2" w:tplc="B62E82AA">
      <w:start w:val="1"/>
      <w:numFmt w:val="lowerRoman"/>
      <w:lvlText w:val="%3"/>
      <w:lvlJc w:val="left"/>
      <w:pPr>
        <w:ind w:left="19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CFA7DC2">
      <w:start w:val="1"/>
      <w:numFmt w:val="decimal"/>
      <w:lvlText w:val="%4"/>
      <w:lvlJc w:val="left"/>
      <w:pPr>
        <w:ind w:left="262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2664C32">
      <w:start w:val="1"/>
      <w:numFmt w:val="lowerLetter"/>
      <w:lvlText w:val="%5"/>
      <w:lvlJc w:val="left"/>
      <w:pPr>
        <w:ind w:left="334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ACC1DA6">
      <w:start w:val="1"/>
      <w:numFmt w:val="lowerRoman"/>
      <w:lvlText w:val="%6"/>
      <w:lvlJc w:val="left"/>
      <w:pPr>
        <w:ind w:left="406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34E9D6A">
      <w:start w:val="1"/>
      <w:numFmt w:val="decimal"/>
      <w:lvlText w:val="%7"/>
      <w:lvlJc w:val="left"/>
      <w:pPr>
        <w:ind w:left="478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8A35E8">
      <w:start w:val="1"/>
      <w:numFmt w:val="lowerLetter"/>
      <w:lvlText w:val="%8"/>
      <w:lvlJc w:val="left"/>
      <w:pPr>
        <w:ind w:left="55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A001B74">
      <w:start w:val="1"/>
      <w:numFmt w:val="lowerRoman"/>
      <w:lvlText w:val="%9"/>
      <w:lvlJc w:val="left"/>
      <w:pPr>
        <w:ind w:left="622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4" w15:restartNumberingAfterBreak="0">
    <w:nsid w:val="6C055BBD"/>
    <w:multiLevelType w:val="hybridMultilevel"/>
    <w:tmpl w:val="49BE79CA"/>
    <w:lvl w:ilvl="0" w:tplc="0409000F">
      <w:start w:val="1"/>
      <w:numFmt w:val="decimal"/>
      <w:lvlText w:val="%1."/>
      <w:lvlJc w:val="left"/>
      <w:pPr>
        <w:ind w:left="2505" w:hanging="360"/>
      </w:p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35" w15:restartNumberingAfterBreak="0">
    <w:nsid w:val="742046D8"/>
    <w:multiLevelType w:val="hybridMultilevel"/>
    <w:tmpl w:val="E0DE556E"/>
    <w:lvl w:ilvl="0" w:tplc="ED626A44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F17D13"/>
    <w:multiLevelType w:val="hybridMultilevel"/>
    <w:tmpl w:val="16CE32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A30C00"/>
    <w:multiLevelType w:val="hybridMultilevel"/>
    <w:tmpl w:val="6332CC76"/>
    <w:lvl w:ilvl="0" w:tplc="C5AA9C92">
      <w:start w:val="1"/>
      <w:numFmt w:val="lowerLetter"/>
      <w:lvlText w:val="%1."/>
      <w:lvlJc w:val="left"/>
      <w:pPr>
        <w:ind w:left="1785" w:hanging="36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ind w:left="2505" w:hanging="360"/>
      </w:pPr>
    </w:lvl>
    <w:lvl w:ilvl="2" w:tplc="28FA5752">
      <w:start w:val="1"/>
      <w:numFmt w:val="decimal"/>
      <w:lvlText w:val="%3."/>
      <w:lvlJc w:val="right"/>
      <w:pPr>
        <w:ind w:left="3225" w:hanging="180"/>
      </w:pPr>
      <w:rPr>
        <w:rFonts w:asciiTheme="minorHAnsi" w:eastAsia="Times New Roman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38" w15:restartNumberingAfterBreak="0">
    <w:nsid w:val="79477C7E"/>
    <w:multiLevelType w:val="hybridMultilevel"/>
    <w:tmpl w:val="7C2AD2DE"/>
    <w:lvl w:ilvl="0" w:tplc="BEF69BD0">
      <w:start w:val="1"/>
      <w:numFmt w:val="lowerLetter"/>
      <w:lvlText w:val="%1."/>
      <w:lvlJc w:val="left"/>
      <w:pPr>
        <w:ind w:left="15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E37D24"/>
    <w:multiLevelType w:val="hybridMultilevel"/>
    <w:tmpl w:val="A0DA64BE"/>
    <w:lvl w:ilvl="0" w:tplc="C062EF5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0" w15:restartNumberingAfterBreak="0">
    <w:nsid w:val="7DB43C65"/>
    <w:multiLevelType w:val="hybridMultilevel"/>
    <w:tmpl w:val="ADE60072"/>
    <w:lvl w:ilvl="0" w:tplc="A8B4B1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6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7"/>
  </w:num>
  <w:num w:numId="5">
    <w:abstractNumId w:val="2"/>
  </w:num>
  <w:num w:numId="6">
    <w:abstractNumId w:val="4"/>
  </w:num>
  <w:num w:numId="7">
    <w:abstractNumId w:val="28"/>
  </w:num>
  <w:num w:numId="8">
    <w:abstractNumId w:val="5"/>
  </w:num>
  <w:num w:numId="9">
    <w:abstractNumId w:val="11"/>
  </w:num>
  <w:num w:numId="10">
    <w:abstractNumId w:val="26"/>
  </w:num>
  <w:num w:numId="11">
    <w:abstractNumId w:val="23"/>
  </w:num>
  <w:num w:numId="12">
    <w:abstractNumId w:val="12"/>
  </w:num>
  <w:num w:numId="13">
    <w:abstractNumId w:val="10"/>
  </w:num>
  <w:num w:numId="14">
    <w:abstractNumId w:val="15"/>
  </w:num>
  <w:num w:numId="15">
    <w:abstractNumId w:val="22"/>
  </w:num>
  <w:num w:numId="16">
    <w:abstractNumId w:val="3"/>
  </w:num>
  <w:num w:numId="17">
    <w:abstractNumId w:val="29"/>
  </w:num>
  <w:num w:numId="18">
    <w:abstractNumId w:val="8"/>
  </w:num>
  <w:num w:numId="19">
    <w:abstractNumId w:val="34"/>
  </w:num>
  <w:num w:numId="20">
    <w:abstractNumId w:val="39"/>
  </w:num>
  <w:num w:numId="21">
    <w:abstractNumId w:val="0"/>
  </w:num>
  <w:num w:numId="22">
    <w:abstractNumId w:val="7"/>
  </w:num>
  <w:num w:numId="23">
    <w:abstractNumId w:val="13"/>
  </w:num>
  <w:num w:numId="24">
    <w:abstractNumId w:val="30"/>
  </w:num>
  <w:num w:numId="25">
    <w:abstractNumId w:val="32"/>
  </w:num>
  <w:num w:numId="26">
    <w:abstractNumId w:val="19"/>
  </w:num>
  <w:num w:numId="27">
    <w:abstractNumId w:val="25"/>
  </w:num>
  <w:num w:numId="28">
    <w:abstractNumId w:val="31"/>
  </w:num>
  <w:num w:numId="29">
    <w:abstractNumId w:val="27"/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</w:num>
  <w:num w:numId="32">
    <w:abstractNumId w:val="3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</w:num>
  <w:num w:numId="34">
    <w:abstractNumId w:val="14"/>
  </w:num>
  <w:num w:numId="35">
    <w:abstractNumId w:val="20"/>
  </w:num>
  <w:num w:numId="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</w:num>
  <w:num w:numId="38">
    <w:abstractNumId w:val="1"/>
  </w:num>
  <w:num w:numId="39">
    <w:abstractNumId w:val="21"/>
  </w:num>
  <w:num w:numId="40">
    <w:abstractNumId w:val="9"/>
  </w:num>
  <w:num w:numId="41">
    <w:abstractNumId w:val="38"/>
  </w:num>
  <w:num w:numId="42">
    <w:abstractNumId w:val="18"/>
  </w:num>
  <w:num w:numId="43">
    <w:abstractNumId w:val="4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BED"/>
    <w:rsid w:val="000026C0"/>
    <w:rsid w:val="000050C4"/>
    <w:rsid w:val="000074FD"/>
    <w:rsid w:val="00011DC5"/>
    <w:rsid w:val="00013329"/>
    <w:rsid w:val="000164E6"/>
    <w:rsid w:val="0001797F"/>
    <w:rsid w:val="00017FE2"/>
    <w:rsid w:val="0002289F"/>
    <w:rsid w:val="00025958"/>
    <w:rsid w:val="00027FEA"/>
    <w:rsid w:val="0003037D"/>
    <w:rsid w:val="00031974"/>
    <w:rsid w:val="00031A78"/>
    <w:rsid w:val="00033DD7"/>
    <w:rsid w:val="000346AA"/>
    <w:rsid w:val="00036857"/>
    <w:rsid w:val="00042C62"/>
    <w:rsid w:val="00056676"/>
    <w:rsid w:val="00057177"/>
    <w:rsid w:val="00057447"/>
    <w:rsid w:val="00060C3E"/>
    <w:rsid w:val="00070301"/>
    <w:rsid w:val="00070869"/>
    <w:rsid w:val="00075FB9"/>
    <w:rsid w:val="00077573"/>
    <w:rsid w:val="0007769E"/>
    <w:rsid w:val="0008057B"/>
    <w:rsid w:val="00083F01"/>
    <w:rsid w:val="00087460"/>
    <w:rsid w:val="00091FD2"/>
    <w:rsid w:val="000928BD"/>
    <w:rsid w:val="0009302F"/>
    <w:rsid w:val="00094303"/>
    <w:rsid w:val="000946F5"/>
    <w:rsid w:val="0009596F"/>
    <w:rsid w:val="000A1386"/>
    <w:rsid w:val="000A15D7"/>
    <w:rsid w:val="000A31F7"/>
    <w:rsid w:val="000A4E48"/>
    <w:rsid w:val="000B08F9"/>
    <w:rsid w:val="000B0AF5"/>
    <w:rsid w:val="000B0BDE"/>
    <w:rsid w:val="000B1F7B"/>
    <w:rsid w:val="000B2548"/>
    <w:rsid w:val="000B31AB"/>
    <w:rsid w:val="000B4411"/>
    <w:rsid w:val="000B46CE"/>
    <w:rsid w:val="000B6501"/>
    <w:rsid w:val="000B7E61"/>
    <w:rsid w:val="000C350E"/>
    <w:rsid w:val="000C3C7C"/>
    <w:rsid w:val="000C5DBF"/>
    <w:rsid w:val="000C5DE0"/>
    <w:rsid w:val="000C7226"/>
    <w:rsid w:val="000D36F0"/>
    <w:rsid w:val="000D7E3C"/>
    <w:rsid w:val="000E05EC"/>
    <w:rsid w:val="000E20D7"/>
    <w:rsid w:val="000E2958"/>
    <w:rsid w:val="000E3151"/>
    <w:rsid w:val="000F214C"/>
    <w:rsid w:val="000F7F6D"/>
    <w:rsid w:val="00100121"/>
    <w:rsid w:val="00101934"/>
    <w:rsid w:val="0010294D"/>
    <w:rsid w:val="0010375F"/>
    <w:rsid w:val="00104ACB"/>
    <w:rsid w:val="00111215"/>
    <w:rsid w:val="001135E0"/>
    <w:rsid w:val="00114982"/>
    <w:rsid w:val="001161DF"/>
    <w:rsid w:val="00116B73"/>
    <w:rsid w:val="00117B2F"/>
    <w:rsid w:val="00117E77"/>
    <w:rsid w:val="00121B3E"/>
    <w:rsid w:val="0012293B"/>
    <w:rsid w:val="0012445B"/>
    <w:rsid w:val="0012546D"/>
    <w:rsid w:val="001257F1"/>
    <w:rsid w:val="001319C1"/>
    <w:rsid w:val="00133184"/>
    <w:rsid w:val="00135402"/>
    <w:rsid w:val="001424F1"/>
    <w:rsid w:val="001432C6"/>
    <w:rsid w:val="00143E39"/>
    <w:rsid w:val="001469A4"/>
    <w:rsid w:val="00146A5D"/>
    <w:rsid w:val="001478EB"/>
    <w:rsid w:val="001479A3"/>
    <w:rsid w:val="00156531"/>
    <w:rsid w:val="00156807"/>
    <w:rsid w:val="00156C33"/>
    <w:rsid w:val="001578A1"/>
    <w:rsid w:val="00160707"/>
    <w:rsid w:val="00161D36"/>
    <w:rsid w:val="00162D4C"/>
    <w:rsid w:val="001665FD"/>
    <w:rsid w:val="00173C71"/>
    <w:rsid w:val="00174D06"/>
    <w:rsid w:val="0017676F"/>
    <w:rsid w:val="0017747C"/>
    <w:rsid w:val="001775EE"/>
    <w:rsid w:val="001803C6"/>
    <w:rsid w:val="001825D7"/>
    <w:rsid w:val="001830A7"/>
    <w:rsid w:val="00183D50"/>
    <w:rsid w:val="00191CDD"/>
    <w:rsid w:val="00194FA8"/>
    <w:rsid w:val="0019626B"/>
    <w:rsid w:val="001A0966"/>
    <w:rsid w:val="001A14F7"/>
    <w:rsid w:val="001A1EFA"/>
    <w:rsid w:val="001A4E02"/>
    <w:rsid w:val="001A6565"/>
    <w:rsid w:val="001A6925"/>
    <w:rsid w:val="001A6CBB"/>
    <w:rsid w:val="001B4616"/>
    <w:rsid w:val="001B6B6B"/>
    <w:rsid w:val="001C00D8"/>
    <w:rsid w:val="001C2B44"/>
    <w:rsid w:val="001C2D95"/>
    <w:rsid w:val="001C2E3F"/>
    <w:rsid w:val="001C3E8B"/>
    <w:rsid w:val="001C5671"/>
    <w:rsid w:val="001C6F8C"/>
    <w:rsid w:val="001D0E53"/>
    <w:rsid w:val="001D78A6"/>
    <w:rsid w:val="001E04BA"/>
    <w:rsid w:val="001E110D"/>
    <w:rsid w:val="001E35E8"/>
    <w:rsid w:val="001E65EA"/>
    <w:rsid w:val="001E71EC"/>
    <w:rsid w:val="001E7EF9"/>
    <w:rsid w:val="001F18B3"/>
    <w:rsid w:val="001F3451"/>
    <w:rsid w:val="001F48E2"/>
    <w:rsid w:val="001F70E5"/>
    <w:rsid w:val="0020125A"/>
    <w:rsid w:val="00201FA2"/>
    <w:rsid w:val="0020213C"/>
    <w:rsid w:val="0020383A"/>
    <w:rsid w:val="002143AA"/>
    <w:rsid w:val="002158AA"/>
    <w:rsid w:val="0021668A"/>
    <w:rsid w:val="00220AB5"/>
    <w:rsid w:val="00221C93"/>
    <w:rsid w:val="00224D5E"/>
    <w:rsid w:val="002271DA"/>
    <w:rsid w:val="00227C9A"/>
    <w:rsid w:val="00227FDE"/>
    <w:rsid w:val="00230333"/>
    <w:rsid w:val="00230F46"/>
    <w:rsid w:val="00231D1C"/>
    <w:rsid w:val="00233666"/>
    <w:rsid w:val="00235CF5"/>
    <w:rsid w:val="00242AC6"/>
    <w:rsid w:val="0024432F"/>
    <w:rsid w:val="00250C2B"/>
    <w:rsid w:val="00251556"/>
    <w:rsid w:val="00253FB0"/>
    <w:rsid w:val="0025640F"/>
    <w:rsid w:val="00260E0C"/>
    <w:rsid w:val="00262B0F"/>
    <w:rsid w:val="002643BE"/>
    <w:rsid w:val="00267AD4"/>
    <w:rsid w:val="00267C64"/>
    <w:rsid w:val="00271190"/>
    <w:rsid w:val="00274143"/>
    <w:rsid w:val="00275198"/>
    <w:rsid w:val="00276929"/>
    <w:rsid w:val="002773BE"/>
    <w:rsid w:val="002817C0"/>
    <w:rsid w:val="00281889"/>
    <w:rsid w:val="00283182"/>
    <w:rsid w:val="0028699C"/>
    <w:rsid w:val="00286C55"/>
    <w:rsid w:val="00292577"/>
    <w:rsid w:val="0029272D"/>
    <w:rsid w:val="00296322"/>
    <w:rsid w:val="00297A59"/>
    <w:rsid w:val="002A0DD2"/>
    <w:rsid w:val="002B12F6"/>
    <w:rsid w:val="002B1B6A"/>
    <w:rsid w:val="002B3078"/>
    <w:rsid w:val="002B53C7"/>
    <w:rsid w:val="002C00A8"/>
    <w:rsid w:val="002C28B4"/>
    <w:rsid w:val="002C2CAF"/>
    <w:rsid w:val="002C34F0"/>
    <w:rsid w:val="002C4861"/>
    <w:rsid w:val="002C4F75"/>
    <w:rsid w:val="002C6A47"/>
    <w:rsid w:val="002C7115"/>
    <w:rsid w:val="002C7C52"/>
    <w:rsid w:val="002D210C"/>
    <w:rsid w:val="002D2A61"/>
    <w:rsid w:val="002D54A1"/>
    <w:rsid w:val="002D7D69"/>
    <w:rsid w:val="002E0877"/>
    <w:rsid w:val="002E63CC"/>
    <w:rsid w:val="002F0801"/>
    <w:rsid w:val="002F23DA"/>
    <w:rsid w:val="002F55B1"/>
    <w:rsid w:val="002F585F"/>
    <w:rsid w:val="002F6093"/>
    <w:rsid w:val="002F7864"/>
    <w:rsid w:val="0030042F"/>
    <w:rsid w:val="003012CE"/>
    <w:rsid w:val="00304B44"/>
    <w:rsid w:val="0030661A"/>
    <w:rsid w:val="003102A6"/>
    <w:rsid w:val="00313A97"/>
    <w:rsid w:val="0031578F"/>
    <w:rsid w:val="00315866"/>
    <w:rsid w:val="0031682A"/>
    <w:rsid w:val="00323EFC"/>
    <w:rsid w:val="003247D8"/>
    <w:rsid w:val="00326AB5"/>
    <w:rsid w:val="00326D75"/>
    <w:rsid w:val="00333AAC"/>
    <w:rsid w:val="00341A45"/>
    <w:rsid w:val="00343CC9"/>
    <w:rsid w:val="0034562D"/>
    <w:rsid w:val="0035244C"/>
    <w:rsid w:val="00352B34"/>
    <w:rsid w:val="003539EC"/>
    <w:rsid w:val="00354FFB"/>
    <w:rsid w:val="00355500"/>
    <w:rsid w:val="00356AEF"/>
    <w:rsid w:val="00360EC0"/>
    <w:rsid w:val="003616DF"/>
    <w:rsid w:val="0036451D"/>
    <w:rsid w:val="003656C5"/>
    <w:rsid w:val="003662E8"/>
    <w:rsid w:val="0037419B"/>
    <w:rsid w:val="0037623D"/>
    <w:rsid w:val="003768B7"/>
    <w:rsid w:val="003777E1"/>
    <w:rsid w:val="00382371"/>
    <w:rsid w:val="003851AA"/>
    <w:rsid w:val="00386B31"/>
    <w:rsid w:val="00392868"/>
    <w:rsid w:val="00393E2D"/>
    <w:rsid w:val="00394CAB"/>
    <w:rsid w:val="00395560"/>
    <w:rsid w:val="00395D2C"/>
    <w:rsid w:val="003964A1"/>
    <w:rsid w:val="00397B8D"/>
    <w:rsid w:val="003A2FCF"/>
    <w:rsid w:val="003A498D"/>
    <w:rsid w:val="003A4D82"/>
    <w:rsid w:val="003A5914"/>
    <w:rsid w:val="003A6A98"/>
    <w:rsid w:val="003B2331"/>
    <w:rsid w:val="003B3F22"/>
    <w:rsid w:val="003B705A"/>
    <w:rsid w:val="003C067A"/>
    <w:rsid w:val="003C2F7B"/>
    <w:rsid w:val="003C3E21"/>
    <w:rsid w:val="003C4438"/>
    <w:rsid w:val="003D17C0"/>
    <w:rsid w:val="003D250A"/>
    <w:rsid w:val="003D3409"/>
    <w:rsid w:val="003D4E16"/>
    <w:rsid w:val="003D7766"/>
    <w:rsid w:val="003E13AE"/>
    <w:rsid w:val="003E1CDC"/>
    <w:rsid w:val="003E217F"/>
    <w:rsid w:val="003E4DDB"/>
    <w:rsid w:val="003E55EF"/>
    <w:rsid w:val="003E5F3A"/>
    <w:rsid w:val="003E5FD8"/>
    <w:rsid w:val="003E6A30"/>
    <w:rsid w:val="003E7323"/>
    <w:rsid w:val="003E7EFE"/>
    <w:rsid w:val="003F12C9"/>
    <w:rsid w:val="003F1422"/>
    <w:rsid w:val="003F24D9"/>
    <w:rsid w:val="003F29A9"/>
    <w:rsid w:val="00400940"/>
    <w:rsid w:val="00401720"/>
    <w:rsid w:val="0040396A"/>
    <w:rsid w:val="004044D8"/>
    <w:rsid w:val="00407C4B"/>
    <w:rsid w:val="00411672"/>
    <w:rsid w:val="004123B2"/>
    <w:rsid w:val="00414E43"/>
    <w:rsid w:val="0042155F"/>
    <w:rsid w:val="004218B2"/>
    <w:rsid w:val="0042318C"/>
    <w:rsid w:val="004240A0"/>
    <w:rsid w:val="004249C6"/>
    <w:rsid w:val="00424A4B"/>
    <w:rsid w:val="00425F67"/>
    <w:rsid w:val="004276F8"/>
    <w:rsid w:val="00427D53"/>
    <w:rsid w:val="00431866"/>
    <w:rsid w:val="00431970"/>
    <w:rsid w:val="004346B6"/>
    <w:rsid w:val="004404D4"/>
    <w:rsid w:val="00443481"/>
    <w:rsid w:val="004453EF"/>
    <w:rsid w:val="004478C0"/>
    <w:rsid w:val="00447D2D"/>
    <w:rsid w:val="00451071"/>
    <w:rsid w:val="00451C70"/>
    <w:rsid w:val="00452644"/>
    <w:rsid w:val="00453F2B"/>
    <w:rsid w:val="004567B4"/>
    <w:rsid w:val="00461EBE"/>
    <w:rsid w:val="00464DF6"/>
    <w:rsid w:val="004667C9"/>
    <w:rsid w:val="00471BA9"/>
    <w:rsid w:val="00471EDC"/>
    <w:rsid w:val="0047355E"/>
    <w:rsid w:val="00474DEF"/>
    <w:rsid w:val="004754A8"/>
    <w:rsid w:val="00475E1C"/>
    <w:rsid w:val="004772F6"/>
    <w:rsid w:val="00480121"/>
    <w:rsid w:val="00487E38"/>
    <w:rsid w:val="004931C3"/>
    <w:rsid w:val="004932BF"/>
    <w:rsid w:val="0049538E"/>
    <w:rsid w:val="00495B7D"/>
    <w:rsid w:val="004971D5"/>
    <w:rsid w:val="004A150B"/>
    <w:rsid w:val="004A40E4"/>
    <w:rsid w:val="004A5187"/>
    <w:rsid w:val="004A62CC"/>
    <w:rsid w:val="004B289D"/>
    <w:rsid w:val="004B2EB4"/>
    <w:rsid w:val="004B44F6"/>
    <w:rsid w:val="004B4C45"/>
    <w:rsid w:val="004B5C47"/>
    <w:rsid w:val="004B5E75"/>
    <w:rsid w:val="004B6BF9"/>
    <w:rsid w:val="004C4709"/>
    <w:rsid w:val="004C4F15"/>
    <w:rsid w:val="004C62DF"/>
    <w:rsid w:val="004C6E7C"/>
    <w:rsid w:val="004C7474"/>
    <w:rsid w:val="004C7A37"/>
    <w:rsid w:val="004D0D97"/>
    <w:rsid w:val="004D1B92"/>
    <w:rsid w:val="004D7030"/>
    <w:rsid w:val="004E24CC"/>
    <w:rsid w:val="004E738E"/>
    <w:rsid w:val="004F0AED"/>
    <w:rsid w:val="004F2980"/>
    <w:rsid w:val="004F3399"/>
    <w:rsid w:val="004F5602"/>
    <w:rsid w:val="005011E2"/>
    <w:rsid w:val="005028A0"/>
    <w:rsid w:val="005041BD"/>
    <w:rsid w:val="00504F02"/>
    <w:rsid w:val="0050511B"/>
    <w:rsid w:val="00512918"/>
    <w:rsid w:val="005146E3"/>
    <w:rsid w:val="00514DFC"/>
    <w:rsid w:val="005157A3"/>
    <w:rsid w:val="0052047B"/>
    <w:rsid w:val="00520879"/>
    <w:rsid w:val="00520D18"/>
    <w:rsid w:val="00526F23"/>
    <w:rsid w:val="00540BED"/>
    <w:rsid w:val="00542E7A"/>
    <w:rsid w:val="00542F8D"/>
    <w:rsid w:val="00544D4F"/>
    <w:rsid w:val="005454C3"/>
    <w:rsid w:val="005507E4"/>
    <w:rsid w:val="005518D3"/>
    <w:rsid w:val="00551DE0"/>
    <w:rsid w:val="00552C56"/>
    <w:rsid w:val="0055402B"/>
    <w:rsid w:val="005542B9"/>
    <w:rsid w:val="00557C0D"/>
    <w:rsid w:val="00560CEC"/>
    <w:rsid w:val="0056246F"/>
    <w:rsid w:val="00563AAD"/>
    <w:rsid w:val="00564206"/>
    <w:rsid w:val="00565BFA"/>
    <w:rsid w:val="0056752D"/>
    <w:rsid w:val="00570399"/>
    <w:rsid w:val="005728F9"/>
    <w:rsid w:val="00576BEC"/>
    <w:rsid w:val="00576EE5"/>
    <w:rsid w:val="005777A1"/>
    <w:rsid w:val="005815CD"/>
    <w:rsid w:val="005831AC"/>
    <w:rsid w:val="0058482D"/>
    <w:rsid w:val="005866A3"/>
    <w:rsid w:val="005867F8"/>
    <w:rsid w:val="00591219"/>
    <w:rsid w:val="00592364"/>
    <w:rsid w:val="00596410"/>
    <w:rsid w:val="00596F3F"/>
    <w:rsid w:val="0059771E"/>
    <w:rsid w:val="0059792C"/>
    <w:rsid w:val="00597F42"/>
    <w:rsid w:val="005A086D"/>
    <w:rsid w:val="005A6DC2"/>
    <w:rsid w:val="005B05C9"/>
    <w:rsid w:val="005B0D6F"/>
    <w:rsid w:val="005B1E3D"/>
    <w:rsid w:val="005B2DE3"/>
    <w:rsid w:val="005B4F8C"/>
    <w:rsid w:val="005C5424"/>
    <w:rsid w:val="005C5D45"/>
    <w:rsid w:val="005C6BEE"/>
    <w:rsid w:val="005C6CF9"/>
    <w:rsid w:val="005C78CE"/>
    <w:rsid w:val="005C7FBB"/>
    <w:rsid w:val="005D2069"/>
    <w:rsid w:val="005D2250"/>
    <w:rsid w:val="005D3D21"/>
    <w:rsid w:val="005D6673"/>
    <w:rsid w:val="005D67C5"/>
    <w:rsid w:val="005D6AD7"/>
    <w:rsid w:val="005E0FB1"/>
    <w:rsid w:val="005E2088"/>
    <w:rsid w:val="005E3A90"/>
    <w:rsid w:val="005E40FE"/>
    <w:rsid w:val="005E4AE9"/>
    <w:rsid w:val="005F49D5"/>
    <w:rsid w:val="005F4AB1"/>
    <w:rsid w:val="005F53AB"/>
    <w:rsid w:val="005F5C68"/>
    <w:rsid w:val="00600079"/>
    <w:rsid w:val="00600A59"/>
    <w:rsid w:val="00600AD5"/>
    <w:rsid w:val="00603644"/>
    <w:rsid w:val="0060435F"/>
    <w:rsid w:val="0060646F"/>
    <w:rsid w:val="006117FA"/>
    <w:rsid w:val="0061344C"/>
    <w:rsid w:val="00615F63"/>
    <w:rsid w:val="00617075"/>
    <w:rsid w:val="0061718E"/>
    <w:rsid w:val="00620A8B"/>
    <w:rsid w:val="00623221"/>
    <w:rsid w:val="0062504C"/>
    <w:rsid w:val="00627BFF"/>
    <w:rsid w:val="006314F6"/>
    <w:rsid w:val="006329E8"/>
    <w:rsid w:val="0063318B"/>
    <w:rsid w:val="006342E2"/>
    <w:rsid w:val="00636196"/>
    <w:rsid w:val="00636C24"/>
    <w:rsid w:val="0064101E"/>
    <w:rsid w:val="006415CB"/>
    <w:rsid w:val="00650E2A"/>
    <w:rsid w:val="00654581"/>
    <w:rsid w:val="0065753B"/>
    <w:rsid w:val="00661183"/>
    <w:rsid w:val="006616EC"/>
    <w:rsid w:val="00661F52"/>
    <w:rsid w:val="00663236"/>
    <w:rsid w:val="00665371"/>
    <w:rsid w:val="006661C9"/>
    <w:rsid w:val="00666E79"/>
    <w:rsid w:val="006707E5"/>
    <w:rsid w:val="00672E31"/>
    <w:rsid w:val="00673951"/>
    <w:rsid w:val="00673F81"/>
    <w:rsid w:val="00674849"/>
    <w:rsid w:val="00674B58"/>
    <w:rsid w:val="006848F4"/>
    <w:rsid w:val="00684FFA"/>
    <w:rsid w:val="006859D5"/>
    <w:rsid w:val="00687BB1"/>
    <w:rsid w:val="0069366C"/>
    <w:rsid w:val="00693C8E"/>
    <w:rsid w:val="00695F7D"/>
    <w:rsid w:val="006964B9"/>
    <w:rsid w:val="0069776B"/>
    <w:rsid w:val="006A0471"/>
    <w:rsid w:val="006A2AB4"/>
    <w:rsid w:val="006A2D22"/>
    <w:rsid w:val="006A4295"/>
    <w:rsid w:val="006A4EEB"/>
    <w:rsid w:val="006A5B1F"/>
    <w:rsid w:val="006A6D2D"/>
    <w:rsid w:val="006B0197"/>
    <w:rsid w:val="006B1271"/>
    <w:rsid w:val="006B39C9"/>
    <w:rsid w:val="006B4353"/>
    <w:rsid w:val="006B5C0E"/>
    <w:rsid w:val="006B6388"/>
    <w:rsid w:val="006B655B"/>
    <w:rsid w:val="006B7823"/>
    <w:rsid w:val="006B7E73"/>
    <w:rsid w:val="006C0C61"/>
    <w:rsid w:val="006C1DE7"/>
    <w:rsid w:val="006C26F7"/>
    <w:rsid w:val="006C422C"/>
    <w:rsid w:val="006C56FC"/>
    <w:rsid w:val="006C6256"/>
    <w:rsid w:val="006D519E"/>
    <w:rsid w:val="006D56B8"/>
    <w:rsid w:val="006D6390"/>
    <w:rsid w:val="006D6C8C"/>
    <w:rsid w:val="006D6CC5"/>
    <w:rsid w:val="006D75C8"/>
    <w:rsid w:val="006D777C"/>
    <w:rsid w:val="006E2570"/>
    <w:rsid w:val="006E54A3"/>
    <w:rsid w:val="006E5E9D"/>
    <w:rsid w:val="006E7343"/>
    <w:rsid w:val="006E76E2"/>
    <w:rsid w:val="006F03D9"/>
    <w:rsid w:val="006F064D"/>
    <w:rsid w:val="006F42AF"/>
    <w:rsid w:val="006F608A"/>
    <w:rsid w:val="00705E63"/>
    <w:rsid w:val="0071054A"/>
    <w:rsid w:val="007131AB"/>
    <w:rsid w:val="00714EFA"/>
    <w:rsid w:val="007227BA"/>
    <w:rsid w:val="00725D45"/>
    <w:rsid w:val="00725E34"/>
    <w:rsid w:val="0072773E"/>
    <w:rsid w:val="007312BA"/>
    <w:rsid w:val="007329D1"/>
    <w:rsid w:val="00733808"/>
    <w:rsid w:val="00737FBD"/>
    <w:rsid w:val="00741C99"/>
    <w:rsid w:val="0074372C"/>
    <w:rsid w:val="0074738B"/>
    <w:rsid w:val="007473C0"/>
    <w:rsid w:val="00750BAD"/>
    <w:rsid w:val="00753481"/>
    <w:rsid w:val="00756E62"/>
    <w:rsid w:val="00760E78"/>
    <w:rsid w:val="0076168F"/>
    <w:rsid w:val="0076248D"/>
    <w:rsid w:val="00763300"/>
    <w:rsid w:val="00765C22"/>
    <w:rsid w:val="00767506"/>
    <w:rsid w:val="007706D0"/>
    <w:rsid w:val="007709B9"/>
    <w:rsid w:val="00771079"/>
    <w:rsid w:val="00772D87"/>
    <w:rsid w:val="00774445"/>
    <w:rsid w:val="007746C5"/>
    <w:rsid w:val="0077629E"/>
    <w:rsid w:val="00777CCF"/>
    <w:rsid w:val="00783120"/>
    <w:rsid w:val="007862D7"/>
    <w:rsid w:val="007865E8"/>
    <w:rsid w:val="007916EB"/>
    <w:rsid w:val="007920E2"/>
    <w:rsid w:val="00793A87"/>
    <w:rsid w:val="00794283"/>
    <w:rsid w:val="00795DB2"/>
    <w:rsid w:val="00797437"/>
    <w:rsid w:val="007A0F13"/>
    <w:rsid w:val="007A169B"/>
    <w:rsid w:val="007A3338"/>
    <w:rsid w:val="007A3877"/>
    <w:rsid w:val="007A437A"/>
    <w:rsid w:val="007B1319"/>
    <w:rsid w:val="007B1F54"/>
    <w:rsid w:val="007B4387"/>
    <w:rsid w:val="007B6BD4"/>
    <w:rsid w:val="007C153C"/>
    <w:rsid w:val="007C31C9"/>
    <w:rsid w:val="007C3413"/>
    <w:rsid w:val="007C4773"/>
    <w:rsid w:val="007D1049"/>
    <w:rsid w:val="007D33CA"/>
    <w:rsid w:val="007D5120"/>
    <w:rsid w:val="007E1DCB"/>
    <w:rsid w:val="007E4004"/>
    <w:rsid w:val="007E4347"/>
    <w:rsid w:val="007E5A05"/>
    <w:rsid w:val="007E7B82"/>
    <w:rsid w:val="007F6F2D"/>
    <w:rsid w:val="007F7A31"/>
    <w:rsid w:val="008061CB"/>
    <w:rsid w:val="00806B5F"/>
    <w:rsid w:val="00807188"/>
    <w:rsid w:val="008124AD"/>
    <w:rsid w:val="0081617D"/>
    <w:rsid w:val="00816F64"/>
    <w:rsid w:val="00822D50"/>
    <w:rsid w:val="008233A8"/>
    <w:rsid w:val="00824511"/>
    <w:rsid w:val="008254D7"/>
    <w:rsid w:val="008259CA"/>
    <w:rsid w:val="00825F17"/>
    <w:rsid w:val="00832BFC"/>
    <w:rsid w:val="008335D0"/>
    <w:rsid w:val="00837136"/>
    <w:rsid w:val="00842A85"/>
    <w:rsid w:val="00842E79"/>
    <w:rsid w:val="0084473A"/>
    <w:rsid w:val="00846CBE"/>
    <w:rsid w:val="00853063"/>
    <w:rsid w:val="00853C6D"/>
    <w:rsid w:val="00860B6A"/>
    <w:rsid w:val="00863028"/>
    <w:rsid w:val="00864752"/>
    <w:rsid w:val="00865C4D"/>
    <w:rsid w:val="00866562"/>
    <w:rsid w:val="00871804"/>
    <w:rsid w:val="008728FC"/>
    <w:rsid w:val="0087364A"/>
    <w:rsid w:val="008737BB"/>
    <w:rsid w:val="008751D5"/>
    <w:rsid w:val="00875511"/>
    <w:rsid w:val="008762F5"/>
    <w:rsid w:val="00876BC3"/>
    <w:rsid w:val="008833CA"/>
    <w:rsid w:val="008834AE"/>
    <w:rsid w:val="008838C9"/>
    <w:rsid w:val="00884579"/>
    <w:rsid w:val="00885013"/>
    <w:rsid w:val="00886972"/>
    <w:rsid w:val="008928F3"/>
    <w:rsid w:val="00893006"/>
    <w:rsid w:val="0089302C"/>
    <w:rsid w:val="00893173"/>
    <w:rsid w:val="00894E02"/>
    <w:rsid w:val="00896E31"/>
    <w:rsid w:val="008970F2"/>
    <w:rsid w:val="008A011A"/>
    <w:rsid w:val="008A1816"/>
    <w:rsid w:val="008A713E"/>
    <w:rsid w:val="008B11C0"/>
    <w:rsid w:val="008B1A48"/>
    <w:rsid w:val="008B2CA3"/>
    <w:rsid w:val="008B3614"/>
    <w:rsid w:val="008B41CB"/>
    <w:rsid w:val="008B52E2"/>
    <w:rsid w:val="008B5730"/>
    <w:rsid w:val="008B63A1"/>
    <w:rsid w:val="008C2434"/>
    <w:rsid w:val="008C43D7"/>
    <w:rsid w:val="008D23AE"/>
    <w:rsid w:val="008D4886"/>
    <w:rsid w:val="008D5AFD"/>
    <w:rsid w:val="008D5DAF"/>
    <w:rsid w:val="008D60C8"/>
    <w:rsid w:val="008D61AB"/>
    <w:rsid w:val="008E099A"/>
    <w:rsid w:val="008E258F"/>
    <w:rsid w:val="008E2A21"/>
    <w:rsid w:val="008E300C"/>
    <w:rsid w:val="008E47DC"/>
    <w:rsid w:val="008E4F11"/>
    <w:rsid w:val="008E4F41"/>
    <w:rsid w:val="008E6B19"/>
    <w:rsid w:val="008E791E"/>
    <w:rsid w:val="008F189C"/>
    <w:rsid w:val="008F28CF"/>
    <w:rsid w:val="008F348F"/>
    <w:rsid w:val="008F3C93"/>
    <w:rsid w:val="008F6599"/>
    <w:rsid w:val="008F7774"/>
    <w:rsid w:val="0090504A"/>
    <w:rsid w:val="00906DAD"/>
    <w:rsid w:val="00910354"/>
    <w:rsid w:val="009107B0"/>
    <w:rsid w:val="00916647"/>
    <w:rsid w:val="00917057"/>
    <w:rsid w:val="0092170C"/>
    <w:rsid w:val="00922456"/>
    <w:rsid w:val="009235C9"/>
    <w:rsid w:val="00924429"/>
    <w:rsid w:val="009262B0"/>
    <w:rsid w:val="00926857"/>
    <w:rsid w:val="00927F53"/>
    <w:rsid w:val="00930F58"/>
    <w:rsid w:val="00932873"/>
    <w:rsid w:val="00932EEF"/>
    <w:rsid w:val="009332DA"/>
    <w:rsid w:val="00936047"/>
    <w:rsid w:val="0094517A"/>
    <w:rsid w:val="00945D51"/>
    <w:rsid w:val="00946CE6"/>
    <w:rsid w:val="00951351"/>
    <w:rsid w:val="00951405"/>
    <w:rsid w:val="009514F0"/>
    <w:rsid w:val="00951E28"/>
    <w:rsid w:val="00952714"/>
    <w:rsid w:val="00952AB2"/>
    <w:rsid w:val="009538EE"/>
    <w:rsid w:val="00953F33"/>
    <w:rsid w:val="009568AF"/>
    <w:rsid w:val="009624B3"/>
    <w:rsid w:val="0096269E"/>
    <w:rsid w:val="00962D6E"/>
    <w:rsid w:val="00964774"/>
    <w:rsid w:val="00967779"/>
    <w:rsid w:val="009705FF"/>
    <w:rsid w:val="0097081D"/>
    <w:rsid w:val="0097199E"/>
    <w:rsid w:val="0097356E"/>
    <w:rsid w:val="00974C8D"/>
    <w:rsid w:val="009760F7"/>
    <w:rsid w:val="00976748"/>
    <w:rsid w:val="009808E3"/>
    <w:rsid w:val="00982CF7"/>
    <w:rsid w:val="0098397D"/>
    <w:rsid w:val="00984691"/>
    <w:rsid w:val="00990271"/>
    <w:rsid w:val="009913BA"/>
    <w:rsid w:val="00992E3D"/>
    <w:rsid w:val="00994540"/>
    <w:rsid w:val="00994D52"/>
    <w:rsid w:val="00996D68"/>
    <w:rsid w:val="009A0D71"/>
    <w:rsid w:val="009A0F80"/>
    <w:rsid w:val="009A6A39"/>
    <w:rsid w:val="009A7D44"/>
    <w:rsid w:val="009B0460"/>
    <w:rsid w:val="009B1BCB"/>
    <w:rsid w:val="009B24B7"/>
    <w:rsid w:val="009B2BF2"/>
    <w:rsid w:val="009B2C2E"/>
    <w:rsid w:val="009B3B4E"/>
    <w:rsid w:val="009B3E62"/>
    <w:rsid w:val="009B3F4C"/>
    <w:rsid w:val="009B5405"/>
    <w:rsid w:val="009B63FF"/>
    <w:rsid w:val="009B6ADB"/>
    <w:rsid w:val="009B78A0"/>
    <w:rsid w:val="009B7973"/>
    <w:rsid w:val="009C029A"/>
    <w:rsid w:val="009C0E18"/>
    <w:rsid w:val="009C2C32"/>
    <w:rsid w:val="009C3842"/>
    <w:rsid w:val="009C4BF8"/>
    <w:rsid w:val="009C67AB"/>
    <w:rsid w:val="009D0B00"/>
    <w:rsid w:val="009D11FB"/>
    <w:rsid w:val="009D7D36"/>
    <w:rsid w:val="009E0008"/>
    <w:rsid w:val="009E00D3"/>
    <w:rsid w:val="009E0175"/>
    <w:rsid w:val="009E372B"/>
    <w:rsid w:val="009F0794"/>
    <w:rsid w:val="009F09A7"/>
    <w:rsid w:val="009F1A42"/>
    <w:rsid w:val="009F2213"/>
    <w:rsid w:val="009F64EC"/>
    <w:rsid w:val="009F672B"/>
    <w:rsid w:val="009F6DB4"/>
    <w:rsid w:val="009F7406"/>
    <w:rsid w:val="00A00EB7"/>
    <w:rsid w:val="00A03337"/>
    <w:rsid w:val="00A038ED"/>
    <w:rsid w:val="00A05296"/>
    <w:rsid w:val="00A100ED"/>
    <w:rsid w:val="00A10195"/>
    <w:rsid w:val="00A113F2"/>
    <w:rsid w:val="00A15BA7"/>
    <w:rsid w:val="00A15EF8"/>
    <w:rsid w:val="00A160EB"/>
    <w:rsid w:val="00A16BD9"/>
    <w:rsid w:val="00A179BF"/>
    <w:rsid w:val="00A2139F"/>
    <w:rsid w:val="00A23460"/>
    <w:rsid w:val="00A2461E"/>
    <w:rsid w:val="00A24B05"/>
    <w:rsid w:val="00A25E5E"/>
    <w:rsid w:val="00A3151D"/>
    <w:rsid w:val="00A31831"/>
    <w:rsid w:val="00A31F7A"/>
    <w:rsid w:val="00A32E5D"/>
    <w:rsid w:val="00A34132"/>
    <w:rsid w:val="00A3586B"/>
    <w:rsid w:val="00A35DE0"/>
    <w:rsid w:val="00A37D18"/>
    <w:rsid w:val="00A5047D"/>
    <w:rsid w:val="00A50E79"/>
    <w:rsid w:val="00A5329D"/>
    <w:rsid w:val="00A542C6"/>
    <w:rsid w:val="00A5487F"/>
    <w:rsid w:val="00A5722F"/>
    <w:rsid w:val="00A60211"/>
    <w:rsid w:val="00A6170A"/>
    <w:rsid w:val="00A62FD6"/>
    <w:rsid w:val="00A632F5"/>
    <w:rsid w:val="00A632FF"/>
    <w:rsid w:val="00A65479"/>
    <w:rsid w:val="00A657C8"/>
    <w:rsid w:val="00A667D4"/>
    <w:rsid w:val="00A70D9C"/>
    <w:rsid w:val="00A71E0A"/>
    <w:rsid w:val="00A721E4"/>
    <w:rsid w:val="00A72BF3"/>
    <w:rsid w:val="00A73EEB"/>
    <w:rsid w:val="00A75BDB"/>
    <w:rsid w:val="00A7692B"/>
    <w:rsid w:val="00A77239"/>
    <w:rsid w:val="00A8247F"/>
    <w:rsid w:val="00A82D42"/>
    <w:rsid w:val="00A837A7"/>
    <w:rsid w:val="00A86D84"/>
    <w:rsid w:val="00A90BB5"/>
    <w:rsid w:val="00A90CBD"/>
    <w:rsid w:val="00A921F7"/>
    <w:rsid w:val="00A928EA"/>
    <w:rsid w:val="00A9335B"/>
    <w:rsid w:val="00A94755"/>
    <w:rsid w:val="00A94E14"/>
    <w:rsid w:val="00A9600F"/>
    <w:rsid w:val="00A97E85"/>
    <w:rsid w:val="00AA1726"/>
    <w:rsid w:val="00AA183D"/>
    <w:rsid w:val="00AA340F"/>
    <w:rsid w:val="00AA70B9"/>
    <w:rsid w:val="00AB05AF"/>
    <w:rsid w:val="00AB05E3"/>
    <w:rsid w:val="00AB221D"/>
    <w:rsid w:val="00AB2705"/>
    <w:rsid w:val="00AB2F81"/>
    <w:rsid w:val="00AB4CB2"/>
    <w:rsid w:val="00AB63FF"/>
    <w:rsid w:val="00AB7FF2"/>
    <w:rsid w:val="00AC04AD"/>
    <w:rsid w:val="00AC0B8F"/>
    <w:rsid w:val="00AC0C12"/>
    <w:rsid w:val="00AC0F65"/>
    <w:rsid w:val="00AC10A2"/>
    <w:rsid w:val="00AC3DFF"/>
    <w:rsid w:val="00AC54CC"/>
    <w:rsid w:val="00AC582C"/>
    <w:rsid w:val="00AD20CE"/>
    <w:rsid w:val="00AD248B"/>
    <w:rsid w:val="00AD27D2"/>
    <w:rsid w:val="00AD46B8"/>
    <w:rsid w:val="00AD4D6C"/>
    <w:rsid w:val="00AD5644"/>
    <w:rsid w:val="00AE0B1A"/>
    <w:rsid w:val="00AE2451"/>
    <w:rsid w:val="00AE491B"/>
    <w:rsid w:val="00AE798B"/>
    <w:rsid w:val="00AF0E6F"/>
    <w:rsid w:val="00AF2CA7"/>
    <w:rsid w:val="00AF53C4"/>
    <w:rsid w:val="00AF7C02"/>
    <w:rsid w:val="00B04D23"/>
    <w:rsid w:val="00B06EEF"/>
    <w:rsid w:val="00B1110B"/>
    <w:rsid w:val="00B13B5D"/>
    <w:rsid w:val="00B160A3"/>
    <w:rsid w:val="00B176D5"/>
    <w:rsid w:val="00B177FA"/>
    <w:rsid w:val="00B22773"/>
    <w:rsid w:val="00B22C01"/>
    <w:rsid w:val="00B257A6"/>
    <w:rsid w:val="00B2747A"/>
    <w:rsid w:val="00B33814"/>
    <w:rsid w:val="00B37073"/>
    <w:rsid w:val="00B37362"/>
    <w:rsid w:val="00B404A9"/>
    <w:rsid w:val="00B468A3"/>
    <w:rsid w:val="00B46C4D"/>
    <w:rsid w:val="00B47CBB"/>
    <w:rsid w:val="00B5487C"/>
    <w:rsid w:val="00B56C49"/>
    <w:rsid w:val="00B600EF"/>
    <w:rsid w:val="00B60B71"/>
    <w:rsid w:val="00B62A6E"/>
    <w:rsid w:val="00B64257"/>
    <w:rsid w:val="00B65D6D"/>
    <w:rsid w:val="00B660DB"/>
    <w:rsid w:val="00B66825"/>
    <w:rsid w:val="00B668D2"/>
    <w:rsid w:val="00B713E4"/>
    <w:rsid w:val="00B731F2"/>
    <w:rsid w:val="00B7449B"/>
    <w:rsid w:val="00B74F76"/>
    <w:rsid w:val="00B76133"/>
    <w:rsid w:val="00B774F7"/>
    <w:rsid w:val="00B8070B"/>
    <w:rsid w:val="00B825CA"/>
    <w:rsid w:val="00B82DBC"/>
    <w:rsid w:val="00B92DC3"/>
    <w:rsid w:val="00B93547"/>
    <w:rsid w:val="00B94541"/>
    <w:rsid w:val="00B95404"/>
    <w:rsid w:val="00B96E9A"/>
    <w:rsid w:val="00BA196A"/>
    <w:rsid w:val="00BA3BA3"/>
    <w:rsid w:val="00BA3BFC"/>
    <w:rsid w:val="00BA51C0"/>
    <w:rsid w:val="00BA6513"/>
    <w:rsid w:val="00BA6D80"/>
    <w:rsid w:val="00BA6E90"/>
    <w:rsid w:val="00BA7C3A"/>
    <w:rsid w:val="00BB04D7"/>
    <w:rsid w:val="00BB32CD"/>
    <w:rsid w:val="00BB6F28"/>
    <w:rsid w:val="00BB6F88"/>
    <w:rsid w:val="00BC0847"/>
    <w:rsid w:val="00BC4149"/>
    <w:rsid w:val="00BC4ACF"/>
    <w:rsid w:val="00BC6E6C"/>
    <w:rsid w:val="00BD0FCD"/>
    <w:rsid w:val="00BD1E9D"/>
    <w:rsid w:val="00BD3767"/>
    <w:rsid w:val="00BD7B72"/>
    <w:rsid w:val="00BE50EB"/>
    <w:rsid w:val="00BE50F8"/>
    <w:rsid w:val="00BE70BC"/>
    <w:rsid w:val="00BE7DEC"/>
    <w:rsid w:val="00BF145A"/>
    <w:rsid w:val="00BF5611"/>
    <w:rsid w:val="00BF7501"/>
    <w:rsid w:val="00BF77F8"/>
    <w:rsid w:val="00BF7E7F"/>
    <w:rsid w:val="00C03F97"/>
    <w:rsid w:val="00C05C54"/>
    <w:rsid w:val="00C05E50"/>
    <w:rsid w:val="00C10AD1"/>
    <w:rsid w:val="00C10E1B"/>
    <w:rsid w:val="00C10FCE"/>
    <w:rsid w:val="00C1125F"/>
    <w:rsid w:val="00C11734"/>
    <w:rsid w:val="00C11DAE"/>
    <w:rsid w:val="00C13C2F"/>
    <w:rsid w:val="00C14D4D"/>
    <w:rsid w:val="00C1618C"/>
    <w:rsid w:val="00C214BA"/>
    <w:rsid w:val="00C22EFB"/>
    <w:rsid w:val="00C23B03"/>
    <w:rsid w:val="00C257B3"/>
    <w:rsid w:val="00C25C96"/>
    <w:rsid w:val="00C304C6"/>
    <w:rsid w:val="00C30A29"/>
    <w:rsid w:val="00C35657"/>
    <w:rsid w:val="00C41628"/>
    <w:rsid w:val="00C42573"/>
    <w:rsid w:val="00C440B7"/>
    <w:rsid w:val="00C4705E"/>
    <w:rsid w:val="00C47EBB"/>
    <w:rsid w:val="00C50E5B"/>
    <w:rsid w:val="00C51506"/>
    <w:rsid w:val="00C53453"/>
    <w:rsid w:val="00C54C01"/>
    <w:rsid w:val="00C55BA4"/>
    <w:rsid w:val="00C60DFD"/>
    <w:rsid w:val="00C753D4"/>
    <w:rsid w:val="00C76595"/>
    <w:rsid w:val="00C80A4F"/>
    <w:rsid w:val="00C82FD2"/>
    <w:rsid w:val="00C84A8D"/>
    <w:rsid w:val="00C854A2"/>
    <w:rsid w:val="00C85872"/>
    <w:rsid w:val="00C85EB0"/>
    <w:rsid w:val="00C87CE7"/>
    <w:rsid w:val="00C9246E"/>
    <w:rsid w:val="00C927CB"/>
    <w:rsid w:val="00C92F0F"/>
    <w:rsid w:val="00C92F87"/>
    <w:rsid w:val="00C95B3D"/>
    <w:rsid w:val="00C960B0"/>
    <w:rsid w:val="00C97DB7"/>
    <w:rsid w:val="00CA312B"/>
    <w:rsid w:val="00CA3B2A"/>
    <w:rsid w:val="00CA5EC7"/>
    <w:rsid w:val="00CA6B89"/>
    <w:rsid w:val="00CA6F51"/>
    <w:rsid w:val="00CB2479"/>
    <w:rsid w:val="00CB46CF"/>
    <w:rsid w:val="00CB6762"/>
    <w:rsid w:val="00CB7B16"/>
    <w:rsid w:val="00CC1B80"/>
    <w:rsid w:val="00CC353C"/>
    <w:rsid w:val="00CC42B8"/>
    <w:rsid w:val="00CC5462"/>
    <w:rsid w:val="00CC603C"/>
    <w:rsid w:val="00CC7BE2"/>
    <w:rsid w:val="00CD1901"/>
    <w:rsid w:val="00CE5820"/>
    <w:rsid w:val="00CF0CA9"/>
    <w:rsid w:val="00CF49D1"/>
    <w:rsid w:val="00CF5000"/>
    <w:rsid w:val="00CF7486"/>
    <w:rsid w:val="00D00D43"/>
    <w:rsid w:val="00D03544"/>
    <w:rsid w:val="00D036C1"/>
    <w:rsid w:val="00D042D3"/>
    <w:rsid w:val="00D0442A"/>
    <w:rsid w:val="00D045CE"/>
    <w:rsid w:val="00D056AD"/>
    <w:rsid w:val="00D114E4"/>
    <w:rsid w:val="00D13A2E"/>
    <w:rsid w:val="00D13D16"/>
    <w:rsid w:val="00D177AE"/>
    <w:rsid w:val="00D21D0B"/>
    <w:rsid w:val="00D243FE"/>
    <w:rsid w:val="00D251A2"/>
    <w:rsid w:val="00D31105"/>
    <w:rsid w:val="00D33E33"/>
    <w:rsid w:val="00D34C8C"/>
    <w:rsid w:val="00D35CD6"/>
    <w:rsid w:val="00D36146"/>
    <w:rsid w:val="00D36B14"/>
    <w:rsid w:val="00D36F73"/>
    <w:rsid w:val="00D37ED6"/>
    <w:rsid w:val="00D40B5D"/>
    <w:rsid w:val="00D40C4F"/>
    <w:rsid w:val="00D41275"/>
    <w:rsid w:val="00D44143"/>
    <w:rsid w:val="00D468AB"/>
    <w:rsid w:val="00D47F77"/>
    <w:rsid w:val="00D504F6"/>
    <w:rsid w:val="00D5235A"/>
    <w:rsid w:val="00D5262C"/>
    <w:rsid w:val="00D54978"/>
    <w:rsid w:val="00D573C8"/>
    <w:rsid w:val="00D57C7B"/>
    <w:rsid w:val="00D57E94"/>
    <w:rsid w:val="00D6239B"/>
    <w:rsid w:val="00D623B7"/>
    <w:rsid w:val="00D7137A"/>
    <w:rsid w:val="00D72AE6"/>
    <w:rsid w:val="00D72ED4"/>
    <w:rsid w:val="00D75C22"/>
    <w:rsid w:val="00D804D0"/>
    <w:rsid w:val="00D81CB5"/>
    <w:rsid w:val="00D84797"/>
    <w:rsid w:val="00D85366"/>
    <w:rsid w:val="00D862C7"/>
    <w:rsid w:val="00D901F8"/>
    <w:rsid w:val="00D947DC"/>
    <w:rsid w:val="00D959BE"/>
    <w:rsid w:val="00DA02B0"/>
    <w:rsid w:val="00DA0A06"/>
    <w:rsid w:val="00DA201A"/>
    <w:rsid w:val="00DA2FCE"/>
    <w:rsid w:val="00DA385B"/>
    <w:rsid w:val="00DA72AD"/>
    <w:rsid w:val="00DB2C29"/>
    <w:rsid w:val="00DB3C6C"/>
    <w:rsid w:val="00DB58D0"/>
    <w:rsid w:val="00DB5F66"/>
    <w:rsid w:val="00DB6991"/>
    <w:rsid w:val="00DB76F9"/>
    <w:rsid w:val="00DB7BC5"/>
    <w:rsid w:val="00DC5222"/>
    <w:rsid w:val="00DD2026"/>
    <w:rsid w:val="00DD2605"/>
    <w:rsid w:val="00DD6458"/>
    <w:rsid w:val="00DE6A23"/>
    <w:rsid w:val="00DF47BF"/>
    <w:rsid w:val="00DF5735"/>
    <w:rsid w:val="00DF6534"/>
    <w:rsid w:val="00E01B9F"/>
    <w:rsid w:val="00E0422D"/>
    <w:rsid w:val="00E120E2"/>
    <w:rsid w:val="00E13A79"/>
    <w:rsid w:val="00E15213"/>
    <w:rsid w:val="00E24259"/>
    <w:rsid w:val="00E25BCB"/>
    <w:rsid w:val="00E26441"/>
    <w:rsid w:val="00E27778"/>
    <w:rsid w:val="00E279CF"/>
    <w:rsid w:val="00E27F11"/>
    <w:rsid w:val="00E27F5F"/>
    <w:rsid w:val="00E307F3"/>
    <w:rsid w:val="00E33639"/>
    <w:rsid w:val="00E34FDF"/>
    <w:rsid w:val="00E3626E"/>
    <w:rsid w:val="00E36A57"/>
    <w:rsid w:val="00E374E8"/>
    <w:rsid w:val="00E37882"/>
    <w:rsid w:val="00E459CF"/>
    <w:rsid w:val="00E45DBC"/>
    <w:rsid w:val="00E46229"/>
    <w:rsid w:val="00E50842"/>
    <w:rsid w:val="00E50CDE"/>
    <w:rsid w:val="00E5213B"/>
    <w:rsid w:val="00E539A7"/>
    <w:rsid w:val="00E53BA3"/>
    <w:rsid w:val="00E54D18"/>
    <w:rsid w:val="00E55751"/>
    <w:rsid w:val="00E55A96"/>
    <w:rsid w:val="00E57A31"/>
    <w:rsid w:val="00E57BDB"/>
    <w:rsid w:val="00E613DA"/>
    <w:rsid w:val="00E61F8A"/>
    <w:rsid w:val="00E625CF"/>
    <w:rsid w:val="00E62F1C"/>
    <w:rsid w:val="00E631E8"/>
    <w:rsid w:val="00E66C03"/>
    <w:rsid w:val="00E74D62"/>
    <w:rsid w:val="00E772FF"/>
    <w:rsid w:val="00E77585"/>
    <w:rsid w:val="00E82895"/>
    <w:rsid w:val="00E85BD3"/>
    <w:rsid w:val="00E8684D"/>
    <w:rsid w:val="00E90EF4"/>
    <w:rsid w:val="00E92C36"/>
    <w:rsid w:val="00E95009"/>
    <w:rsid w:val="00E9691B"/>
    <w:rsid w:val="00E96EB2"/>
    <w:rsid w:val="00EA24A3"/>
    <w:rsid w:val="00EA25C7"/>
    <w:rsid w:val="00EA3AA0"/>
    <w:rsid w:val="00EA5822"/>
    <w:rsid w:val="00EA5CF3"/>
    <w:rsid w:val="00EA6020"/>
    <w:rsid w:val="00EA65CE"/>
    <w:rsid w:val="00EA7CCA"/>
    <w:rsid w:val="00EA7E03"/>
    <w:rsid w:val="00EB1012"/>
    <w:rsid w:val="00EB25A4"/>
    <w:rsid w:val="00EB4190"/>
    <w:rsid w:val="00EB5189"/>
    <w:rsid w:val="00EB5EC8"/>
    <w:rsid w:val="00EB63B6"/>
    <w:rsid w:val="00EB76E0"/>
    <w:rsid w:val="00EC03A3"/>
    <w:rsid w:val="00EC2AD1"/>
    <w:rsid w:val="00ED545C"/>
    <w:rsid w:val="00ED7721"/>
    <w:rsid w:val="00ED7A24"/>
    <w:rsid w:val="00EE2B94"/>
    <w:rsid w:val="00EE4E30"/>
    <w:rsid w:val="00EE69E3"/>
    <w:rsid w:val="00EF061D"/>
    <w:rsid w:val="00EF19D5"/>
    <w:rsid w:val="00EF1C12"/>
    <w:rsid w:val="00EF4FE9"/>
    <w:rsid w:val="00EF5FF7"/>
    <w:rsid w:val="00EF72EA"/>
    <w:rsid w:val="00F0056F"/>
    <w:rsid w:val="00F02963"/>
    <w:rsid w:val="00F06B6B"/>
    <w:rsid w:val="00F11652"/>
    <w:rsid w:val="00F127AB"/>
    <w:rsid w:val="00F15F7D"/>
    <w:rsid w:val="00F171E6"/>
    <w:rsid w:val="00F17903"/>
    <w:rsid w:val="00F202A6"/>
    <w:rsid w:val="00F24B69"/>
    <w:rsid w:val="00F301B9"/>
    <w:rsid w:val="00F32460"/>
    <w:rsid w:val="00F34BE1"/>
    <w:rsid w:val="00F34E4D"/>
    <w:rsid w:val="00F35A11"/>
    <w:rsid w:val="00F363D7"/>
    <w:rsid w:val="00F366BA"/>
    <w:rsid w:val="00F370E8"/>
    <w:rsid w:val="00F375ED"/>
    <w:rsid w:val="00F42EE1"/>
    <w:rsid w:val="00F43C4D"/>
    <w:rsid w:val="00F44E4D"/>
    <w:rsid w:val="00F458AB"/>
    <w:rsid w:val="00F47172"/>
    <w:rsid w:val="00F4728F"/>
    <w:rsid w:val="00F50BD9"/>
    <w:rsid w:val="00F55041"/>
    <w:rsid w:val="00F57813"/>
    <w:rsid w:val="00F6052B"/>
    <w:rsid w:val="00F61E6B"/>
    <w:rsid w:val="00F63A62"/>
    <w:rsid w:val="00F63DA0"/>
    <w:rsid w:val="00F63F19"/>
    <w:rsid w:val="00F64ED8"/>
    <w:rsid w:val="00F65D8F"/>
    <w:rsid w:val="00F6781C"/>
    <w:rsid w:val="00F70EAC"/>
    <w:rsid w:val="00F72C46"/>
    <w:rsid w:val="00F74B33"/>
    <w:rsid w:val="00F74E32"/>
    <w:rsid w:val="00F76049"/>
    <w:rsid w:val="00F760B2"/>
    <w:rsid w:val="00F76B98"/>
    <w:rsid w:val="00F77300"/>
    <w:rsid w:val="00F82949"/>
    <w:rsid w:val="00F85328"/>
    <w:rsid w:val="00F8570A"/>
    <w:rsid w:val="00F87784"/>
    <w:rsid w:val="00F90BE4"/>
    <w:rsid w:val="00F90FA6"/>
    <w:rsid w:val="00F911F8"/>
    <w:rsid w:val="00F91E3F"/>
    <w:rsid w:val="00F922E6"/>
    <w:rsid w:val="00F934ED"/>
    <w:rsid w:val="00F93EC5"/>
    <w:rsid w:val="00F94539"/>
    <w:rsid w:val="00F949BF"/>
    <w:rsid w:val="00FA0EFF"/>
    <w:rsid w:val="00FA2249"/>
    <w:rsid w:val="00FA5278"/>
    <w:rsid w:val="00FA55F6"/>
    <w:rsid w:val="00FB2305"/>
    <w:rsid w:val="00FB30B5"/>
    <w:rsid w:val="00FC3156"/>
    <w:rsid w:val="00FC3526"/>
    <w:rsid w:val="00FC5633"/>
    <w:rsid w:val="00FD0919"/>
    <w:rsid w:val="00FD0E9E"/>
    <w:rsid w:val="00FD1339"/>
    <w:rsid w:val="00FD285C"/>
    <w:rsid w:val="00FD4555"/>
    <w:rsid w:val="00FE3332"/>
    <w:rsid w:val="00FE7D83"/>
    <w:rsid w:val="00FF116D"/>
    <w:rsid w:val="00FF2DA1"/>
    <w:rsid w:val="00FF43BB"/>
    <w:rsid w:val="00FF7930"/>
    <w:rsid w:val="37976ED2"/>
    <w:rsid w:val="3D71E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93D93"/>
  <w15:docId w15:val="{8F2ED87A-484C-45AF-82A9-7B71B95E2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B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B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06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6D0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817C0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F6093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F6093"/>
    <w:rPr>
      <w:rFonts w:ascii="Consolas" w:hAnsi="Consolas"/>
      <w:sz w:val="21"/>
      <w:szCs w:val="21"/>
    </w:rPr>
  </w:style>
  <w:style w:type="character" w:styleId="Strong">
    <w:name w:val="Strong"/>
    <w:basedOn w:val="DefaultParagraphFont"/>
    <w:qFormat/>
    <w:rsid w:val="00596410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D72ED4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basedOn w:val="Normal"/>
    <w:uiPriority w:val="1"/>
    <w:qFormat/>
    <w:rsid w:val="00D57E94"/>
    <w:rPr>
      <w:rFonts w:ascii="Calibri" w:eastAsiaTheme="minorHAnsi" w:hAnsi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1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C37E27-4555-4F25-BEE6-DAC4207D1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1290</Characters>
  <Application>Microsoft Office Word</Application>
  <DocSecurity>0</DocSecurity>
  <Lines>56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Fulton County</dc:creator>
  <cp:lastModifiedBy>Audra Miles</cp:lastModifiedBy>
  <cp:revision>3</cp:revision>
  <cp:lastPrinted>2025-10-01T20:29:00Z</cp:lastPrinted>
  <dcterms:created xsi:type="dcterms:W3CDTF">2026-04-27T17:47:00Z</dcterms:created>
  <dcterms:modified xsi:type="dcterms:W3CDTF">2026-04-30T20:44:00Z</dcterms:modified>
</cp:coreProperties>
</file>